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8744E" w:rsidRPr="0018744E" w:rsidRDefault="0018744E" w:rsidP="0018744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8744E">
        <w:rPr>
          <w:rFonts w:ascii="Times New Roman" w:eastAsia="Calibri" w:hAnsi="Times New Roman" w:cs="Times New Roman"/>
          <w:sz w:val="24"/>
          <w:szCs w:val="24"/>
        </w:rPr>
        <w:t>Муниципальное  бюджетное общеобразовательное  учреждение</w:t>
      </w:r>
    </w:p>
    <w:p w:rsidR="0018744E" w:rsidRPr="0018744E" w:rsidRDefault="0018744E" w:rsidP="0018744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8744E">
        <w:rPr>
          <w:rFonts w:ascii="Times New Roman" w:eastAsia="Calibri" w:hAnsi="Times New Roman" w:cs="Times New Roman"/>
          <w:sz w:val="24"/>
          <w:szCs w:val="24"/>
        </w:rPr>
        <w:t xml:space="preserve"> «Основная общеобразовательная школа с. </w:t>
      </w:r>
      <w:proofErr w:type="spellStart"/>
      <w:proofErr w:type="gramStart"/>
      <w:r w:rsidR="003679C6">
        <w:rPr>
          <w:rFonts w:ascii="Times New Roman" w:eastAsia="Calibri" w:hAnsi="Times New Roman" w:cs="Times New Roman"/>
          <w:sz w:val="24"/>
          <w:szCs w:val="24"/>
        </w:rPr>
        <w:t>Рунов</w:t>
      </w:r>
      <w:r w:rsidRPr="0018744E">
        <w:rPr>
          <w:rFonts w:ascii="Times New Roman" w:eastAsia="Calibri" w:hAnsi="Times New Roman" w:cs="Times New Roman"/>
          <w:sz w:val="24"/>
          <w:szCs w:val="24"/>
        </w:rPr>
        <w:t>ка</w:t>
      </w:r>
      <w:proofErr w:type="spellEnd"/>
      <w:r w:rsidRPr="0018744E">
        <w:rPr>
          <w:rFonts w:ascii="Times New Roman" w:eastAsia="Calibri" w:hAnsi="Times New Roman" w:cs="Times New Roman"/>
          <w:sz w:val="24"/>
          <w:szCs w:val="24"/>
        </w:rPr>
        <w:t xml:space="preserve">  Кировского</w:t>
      </w:r>
      <w:proofErr w:type="gramEnd"/>
      <w:r w:rsidRPr="0018744E">
        <w:rPr>
          <w:rFonts w:ascii="Times New Roman" w:eastAsia="Calibri" w:hAnsi="Times New Roman" w:cs="Times New Roman"/>
          <w:sz w:val="24"/>
          <w:szCs w:val="24"/>
        </w:rPr>
        <w:t xml:space="preserve"> района» Приморского края</w:t>
      </w:r>
    </w:p>
    <w:p w:rsidR="0018744E" w:rsidRPr="0018744E" w:rsidRDefault="0018744E" w:rsidP="0018744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8744E" w:rsidRPr="0018744E" w:rsidRDefault="0018744E" w:rsidP="001874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8744E" w:rsidRPr="0018744E" w:rsidRDefault="0018744E" w:rsidP="0018744E">
      <w:pPr>
        <w:rPr>
          <w:rFonts w:ascii="Times New Roman" w:eastAsia="Calibri" w:hAnsi="Times New Roman" w:cs="Times New Roman"/>
          <w:sz w:val="24"/>
          <w:szCs w:val="24"/>
        </w:rPr>
      </w:pPr>
      <w:r w:rsidRPr="0018744E">
        <w:rPr>
          <w:rFonts w:ascii="Times New Roman" w:eastAsia="Calibri" w:hAnsi="Times New Roman" w:cs="Times New Roman"/>
          <w:sz w:val="24"/>
          <w:szCs w:val="24"/>
        </w:rPr>
        <w:t xml:space="preserve">Принята на заседании педагогического  совета школы, протокол ПС № 1 от ___________  </w:t>
      </w:r>
    </w:p>
    <w:tbl>
      <w:tblPr>
        <w:tblW w:w="14248" w:type="dxa"/>
        <w:tblInd w:w="-34" w:type="dxa"/>
        <w:tblLook w:val="04A0" w:firstRow="1" w:lastRow="0" w:firstColumn="1" w:lastColumn="0" w:noHBand="0" w:noVBand="1"/>
      </w:tblPr>
      <w:tblGrid>
        <w:gridCol w:w="9463"/>
        <w:gridCol w:w="4785"/>
      </w:tblGrid>
      <w:tr w:rsidR="0018744E" w:rsidRPr="0018744E" w:rsidTr="0018744E">
        <w:trPr>
          <w:trHeight w:val="2332"/>
        </w:trPr>
        <w:tc>
          <w:tcPr>
            <w:tcW w:w="9463" w:type="dxa"/>
            <w:hideMark/>
          </w:tcPr>
          <w:p w:rsidR="0018744E" w:rsidRPr="0018744E" w:rsidRDefault="0018744E" w:rsidP="001874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>«Согласовано» __________ЗП по УВР рассмотрено МО, протокол №1 от ______</w:t>
            </w:r>
          </w:p>
          <w:p w:rsidR="0018744E" w:rsidRPr="0018744E" w:rsidRDefault="0018744E" w:rsidP="001874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>«Утверждено» _________Директор МБОУ</w:t>
            </w:r>
            <w:r w:rsidR="003679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>Приказ №</w:t>
            </w:r>
          </w:p>
        </w:tc>
        <w:tc>
          <w:tcPr>
            <w:tcW w:w="4785" w:type="dxa"/>
          </w:tcPr>
          <w:p w:rsidR="0018744E" w:rsidRPr="0018744E" w:rsidRDefault="0018744E" w:rsidP="001874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8744E" w:rsidRPr="0018744E" w:rsidRDefault="0018744E" w:rsidP="001874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44E" w:rsidRPr="0018744E" w:rsidRDefault="0018744E" w:rsidP="001874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8744E" w:rsidRPr="0018744E" w:rsidRDefault="0018744E" w:rsidP="001874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8744E" w:rsidRPr="00866369" w:rsidRDefault="0018744E" w:rsidP="00866369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66369">
        <w:rPr>
          <w:rFonts w:ascii="Times New Roman" w:eastAsia="Calibri" w:hAnsi="Times New Roman" w:cs="Times New Roman"/>
          <w:sz w:val="32"/>
          <w:szCs w:val="32"/>
        </w:rPr>
        <w:t>Рабочая программа</w:t>
      </w:r>
    </w:p>
    <w:p w:rsidR="0018744E" w:rsidRPr="00866369" w:rsidRDefault="0018744E" w:rsidP="00866369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66369">
        <w:rPr>
          <w:rFonts w:ascii="Times New Roman" w:eastAsia="Calibri" w:hAnsi="Times New Roman" w:cs="Times New Roman"/>
          <w:sz w:val="32"/>
          <w:szCs w:val="32"/>
        </w:rPr>
        <w:t>по химии для 8 класса</w:t>
      </w:r>
    </w:p>
    <w:p w:rsidR="0018744E" w:rsidRPr="00866369" w:rsidRDefault="003525E1" w:rsidP="00866369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  на 2023-2024</w:t>
      </w:r>
      <w:r w:rsidR="0018744E" w:rsidRPr="00866369">
        <w:rPr>
          <w:rFonts w:ascii="Times New Roman" w:eastAsia="Calibri" w:hAnsi="Times New Roman" w:cs="Times New Roman"/>
          <w:sz w:val="32"/>
          <w:szCs w:val="32"/>
        </w:rPr>
        <w:t xml:space="preserve"> учебный год</w:t>
      </w:r>
    </w:p>
    <w:p w:rsidR="0018744E" w:rsidRPr="00866369" w:rsidRDefault="0018744E" w:rsidP="00866369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66369">
        <w:rPr>
          <w:rFonts w:ascii="Times New Roman" w:eastAsia="Calibri" w:hAnsi="Times New Roman" w:cs="Times New Roman"/>
          <w:sz w:val="32"/>
          <w:szCs w:val="32"/>
        </w:rPr>
        <w:t xml:space="preserve">к УМК Рудзитис Г. Е. </w:t>
      </w:r>
    </w:p>
    <w:p w:rsidR="0018744E" w:rsidRPr="00866369" w:rsidRDefault="0018744E" w:rsidP="00866369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66369">
        <w:rPr>
          <w:rFonts w:ascii="Times New Roman" w:eastAsia="Calibri" w:hAnsi="Times New Roman" w:cs="Times New Roman"/>
          <w:sz w:val="32"/>
          <w:szCs w:val="32"/>
        </w:rPr>
        <w:t xml:space="preserve">на 68 часов в год (2 час в неделю) </w:t>
      </w:r>
    </w:p>
    <w:p w:rsidR="0018744E" w:rsidRPr="00866369" w:rsidRDefault="0018744E" w:rsidP="00866369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66369">
        <w:rPr>
          <w:rFonts w:ascii="Times New Roman" w:eastAsia="Calibri" w:hAnsi="Times New Roman" w:cs="Times New Roman"/>
          <w:sz w:val="32"/>
          <w:szCs w:val="32"/>
        </w:rPr>
        <w:t>к учебнику «Химии» 8 класс Рудзитис Г. Е., Фельдман Ф. Г.</w:t>
      </w:r>
    </w:p>
    <w:p w:rsidR="0018744E" w:rsidRPr="0018744E" w:rsidRDefault="0018744E" w:rsidP="0018744E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8744E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</w:p>
    <w:p w:rsidR="00866369" w:rsidRDefault="0018744E" w:rsidP="0018744E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8744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</w:t>
      </w:r>
    </w:p>
    <w:p w:rsidR="00866369" w:rsidRDefault="00866369" w:rsidP="0018744E">
      <w:pPr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66369" w:rsidRDefault="00866369" w:rsidP="0018744E">
      <w:pPr>
        <w:jc w:val="right"/>
        <w:rPr>
          <w:rFonts w:ascii="Times New Roman" w:eastAsia="Calibri" w:hAnsi="Times New Roman" w:cs="Times New Roman"/>
          <w:spacing w:val="-1"/>
          <w:sz w:val="24"/>
          <w:szCs w:val="24"/>
        </w:rPr>
      </w:pPr>
    </w:p>
    <w:p w:rsidR="00866369" w:rsidRPr="0018744E" w:rsidRDefault="003525E1" w:rsidP="00866369">
      <w:pPr>
        <w:jc w:val="center"/>
        <w:rPr>
          <w:rFonts w:ascii="Times New Roman" w:eastAsia="Calibri" w:hAnsi="Times New Roman" w:cs="Times New Roman"/>
          <w:spacing w:val="-1"/>
          <w:sz w:val="24"/>
          <w:szCs w:val="24"/>
        </w:rPr>
      </w:pPr>
      <w:r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с. </w:t>
      </w:r>
      <w:r w:rsidR="003679C6">
        <w:rPr>
          <w:rFonts w:ascii="Times New Roman" w:eastAsia="Calibri" w:hAnsi="Times New Roman" w:cs="Times New Roman"/>
          <w:spacing w:val="-1"/>
          <w:sz w:val="24"/>
          <w:szCs w:val="24"/>
        </w:rPr>
        <w:t>Рунов</w:t>
      </w:r>
      <w:bookmarkStart w:id="0" w:name="_GoBack"/>
      <w:bookmarkEnd w:id="0"/>
      <w:r>
        <w:rPr>
          <w:rFonts w:ascii="Times New Roman" w:eastAsia="Calibri" w:hAnsi="Times New Roman" w:cs="Times New Roman"/>
          <w:spacing w:val="-1"/>
          <w:sz w:val="24"/>
          <w:szCs w:val="24"/>
        </w:rPr>
        <w:t>ка 2023</w:t>
      </w:r>
      <w:r w:rsidR="0018744E" w:rsidRPr="0018744E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г</w:t>
      </w:r>
      <w:r w:rsidR="00866369">
        <w:rPr>
          <w:rFonts w:ascii="Times New Roman" w:eastAsia="Calibri" w:hAnsi="Times New Roman" w:cs="Times New Roman"/>
          <w:spacing w:val="-1"/>
          <w:sz w:val="24"/>
          <w:szCs w:val="24"/>
        </w:rPr>
        <w:t>.</w:t>
      </w:r>
    </w:p>
    <w:p w:rsidR="0018744E" w:rsidRPr="0018744E" w:rsidRDefault="0018744E" w:rsidP="0018744E">
      <w:pPr>
        <w:jc w:val="center"/>
        <w:rPr>
          <w:rFonts w:ascii="Times New Roman" w:eastAsia="Calibri" w:hAnsi="Times New Roman" w:cs="Times New Roman"/>
          <w:spacing w:val="-1"/>
          <w:sz w:val="24"/>
          <w:szCs w:val="24"/>
        </w:rPr>
      </w:pPr>
    </w:p>
    <w:p w:rsidR="0018744E" w:rsidRDefault="0018744E" w:rsidP="00DE34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8744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1126E6" w:rsidRDefault="001126E6" w:rsidP="00DE34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2411C" w:rsidRPr="001126E6" w:rsidRDefault="001126E6" w:rsidP="001126E6">
      <w:pPr>
        <w:pStyle w:val="a7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4A36">
        <w:rPr>
          <w:rFonts w:ascii="Times New Roman" w:eastAsia="Calibri" w:hAnsi="Times New Roman" w:cs="Times New Roman"/>
          <w:sz w:val="24"/>
          <w:szCs w:val="24"/>
        </w:rPr>
        <w:t>Рабочая программа по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химии</w:t>
      </w:r>
      <w:r w:rsidRPr="00924A36">
        <w:rPr>
          <w:rFonts w:ascii="Times New Roman" w:eastAsia="Calibri" w:hAnsi="Times New Roman" w:cs="Times New Roman"/>
          <w:sz w:val="24"/>
          <w:szCs w:val="24"/>
        </w:rPr>
        <w:t xml:space="preserve">  составлена на основе:</w:t>
      </w:r>
    </w:p>
    <w:p w:rsidR="0018744E" w:rsidRPr="0018744E" w:rsidRDefault="0018744E" w:rsidP="00DE3492">
      <w:pPr>
        <w:spacing w:after="0" w:line="240" w:lineRule="auto"/>
        <w:ind w:right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44E">
        <w:rPr>
          <w:rFonts w:ascii="Times New Roman" w:eastAsia="Calibri" w:hAnsi="Times New Roman" w:cs="Times New Roman"/>
          <w:sz w:val="24"/>
          <w:szCs w:val="24"/>
        </w:rPr>
        <w:t xml:space="preserve">1. Федерального государственного образовательного стандарта основного общего образования, утвержденного приказом Министерства образования и науки РФ </w:t>
      </w:r>
    </w:p>
    <w:p w:rsidR="0018744E" w:rsidRPr="0018744E" w:rsidRDefault="0018744E" w:rsidP="00DE3492">
      <w:pPr>
        <w:spacing w:after="0" w:line="240" w:lineRule="auto"/>
        <w:ind w:right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44E">
        <w:rPr>
          <w:rFonts w:ascii="Times New Roman" w:eastAsia="Calibri" w:hAnsi="Times New Roman" w:cs="Times New Roman"/>
          <w:sz w:val="24"/>
          <w:szCs w:val="24"/>
        </w:rPr>
        <w:t>2. Основной образовательной программы МБОУ ООШ с. Уссурка Кировского района.</w:t>
      </w:r>
    </w:p>
    <w:p w:rsidR="0018744E" w:rsidRPr="0018744E" w:rsidRDefault="0018744E" w:rsidP="00DE3492">
      <w:pPr>
        <w:spacing w:after="0" w:line="240" w:lineRule="auto"/>
        <w:ind w:right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44E">
        <w:rPr>
          <w:rFonts w:ascii="Times New Roman" w:eastAsia="Calibri" w:hAnsi="Times New Roman" w:cs="Times New Roman"/>
          <w:sz w:val="24"/>
          <w:szCs w:val="24"/>
        </w:rPr>
        <w:t>3. Примерной рабочей программы по химии  курс Рудзитис Г. Е.  химии для 8-11 классов общеобразовательных учреждений.</w:t>
      </w:r>
    </w:p>
    <w:p w:rsidR="007F556A" w:rsidRPr="00DE3492" w:rsidRDefault="0018744E" w:rsidP="007F55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7F5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 </w:t>
      </w:r>
      <w:r w:rsidR="007F55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F556A" w:rsidRPr="00E961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Руд</w:t>
      </w:r>
      <w:r w:rsidR="007F55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зитис Г.Е., Фельдман Ф.Г. Химия </w:t>
      </w:r>
      <w:r w:rsidR="007F556A" w:rsidRPr="00E961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8 класса общеобразовательных учреждений - М.; Просвещение, 2020.</w:t>
      </w:r>
    </w:p>
    <w:p w:rsidR="0018744E" w:rsidRDefault="0018744E" w:rsidP="00DE34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32FE" w:rsidRPr="001A32FE" w:rsidRDefault="001A32FE" w:rsidP="00DE34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744E" w:rsidRPr="0018744E" w:rsidRDefault="00982F8D" w:rsidP="00DE34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2. </w:t>
      </w:r>
      <w:r w:rsidR="0018744E" w:rsidRPr="0018744E">
        <w:rPr>
          <w:rFonts w:ascii="Times New Roman" w:eastAsia="Calibri" w:hAnsi="Times New Roman" w:cs="Times New Roman"/>
          <w:b/>
          <w:sz w:val="24"/>
          <w:szCs w:val="24"/>
        </w:rPr>
        <w:t>Цель и задачи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Цели обучения с учетом специфики учебного предмета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 </w:t>
      </w:r>
      <w:r w:rsidRPr="001874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цели</w:t>
      </w:r>
      <w:r w:rsidRPr="00187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химии направлены: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 </w:t>
      </w:r>
      <w:r w:rsidRPr="001874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освоение важнейших знаний </w:t>
      </w: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основных понятиях и законах химии, химической символике;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 </w:t>
      </w:r>
      <w:r w:rsidRPr="001874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овладение умениями </w:t>
      </w: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 </w:t>
      </w:r>
      <w:r w:rsidRPr="001874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</w:t>
      </w: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 </w:t>
      </w:r>
      <w:r w:rsidRPr="001874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воспитание</w:t>
      </w: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отношения к химии как к одному из фундаментальных компонентов естествознания и элементу общечеловеческой культуры;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 </w:t>
      </w:r>
      <w:r w:rsidRPr="001874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применение полученных знании и умений </w:t>
      </w: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окружающее среде.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Задачи обучения.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 из важнейших </w:t>
      </w:r>
      <w:r w:rsidRPr="00187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</w:t>
      </w: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основного общего образования является подготовка обучающихся к осознанному и ответственному выбору жизненного и профессионального пути. Обучающиеся должны научиться самостоятельно ставить цели и определять пути их достижения, использовать приобретенный в школе опыт в реальной жизни, за рамками учебного процесса.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Химия как учебный предмет вносит существенный вклад в воспитание и развитие обучающихся; она призвана вооружить их основами химических знаний, необходимых для повседневной жизни, заложить фундамент для дальнейшего совершенствования этих знаний, а также способствовать безопасному поведению в окружающей среде и бережному отношению к ней. Развитие познавательных интересов в процессе самостоятельного приобретения химических знаний и использование различных источников информации, в том числе компьютерных.</w:t>
      </w:r>
    </w:p>
    <w:p w:rsid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среде.</w:t>
      </w:r>
    </w:p>
    <w:p w:rsidR="001A32FE" w:rsidRPr="001A32FE" w:rsidRDefault="001A32FE" w:rsidP="00DE34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32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российской гражданской идентичности: патриотизма, любви и уважению к Отечеству, чувства гордости за свою Родину, за российскую химическую науку;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многообразию современного мира;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готовности к решению творческих задач, умения находить адекватные способы поведения и взаимодействия с партнерами во время учебной и внеучебной деятельности, способности оценивать проблемные ситуации и оперативно принимать ответственные решения в различных продуктивных видах деятельности (учебная поисково-исследовательская, клубная, проектная, кружковая и т. п. )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874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Предметные результаты обучения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Обучаемый научится</w:t>
      </w: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свойства твёрдых, жидких, газообразных веществ, выделяя их существенные признаки;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смысл основных химических понятий «атом», «молекула», «химический элемент», «простое вещество», «сложное вещество», «валентность», используя знаковую систему химии;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изображать состав простейших веществ с помощью химических формул и сущность химических реакций с помощью химических уравнений;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относительную молекулярную и молярную массы веществ, а также массовую долю химического элемента в соединениях для оценки их практической значимости;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по составу оксиды, основания, кислоты, соли;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оксиды и основания по свойствам, кислоты и соли по составу;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состав, свойства и значение (в природе и практической деятельности человека) простых веществ — кислорода и водорода;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сравнительную характеристику химических элементов и важнейших соединений естественных семейств;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лабораторным оборудованием и химической посудой;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несложные химические опыты и наблюдения за изменениями свойств веществ в процессе их превращений; соблюдать правила техники безопасности при проведении наблюдений и опытов;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различать экспериментально кислоты и щёлочи, пользуясь индикаторами; осознавать необходимость соблюдения мер безопасности при обращении с кислотами и щелочами.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Обучаемый получит возможность научиться</w:t>
      </w: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грамотно обращаться с веществами в повседневной жизни;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необходимость соблюдения правил экологически безопасного поведения в окружающей природной среде;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смысл и необходимость соблюдения предписаний, предлагаемых в инструкциях по использованию лекарств, средств бытовой химии и др.;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приобретённые ключевые компетентности при выполнении исследовательских проектов по изучению свойств, способов получения и распознавания веществ;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коммуникативную компетентность, используя средства устной и письменной коммуникации при работе с текстами учебника и дополнительной литературой, справочными таблицами, проявлять готовность к уважению иной точки зрения при обсуждении результатов выполненной работы;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веществ.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Периодический закон и периодическая система химических элементов Д. И. Менделеева. Строение вещества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Обучаемый научится</w:t>
      </w: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химические элементы на металлы, неметаллы, элементы, оксиды и гидроксиды которых амфотерны, и инертные элементы (газы) для осознания важности упорядоченности научных знаний;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смысл периодического закона Д. И. Менделеева;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и характеризовать табличную форму периодической системы химических элементов;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системы, а также калия и кальция;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виды химической связи: ионную, ковалентную полярную, ковалентную неполярную и металлическую;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изображать электронно-ионные формулы веществ, образованных химическими связями разного вида;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зависимость свойств веществ от строения их кристаллических решёток: ионных, атомных, молекулярных, металлических;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химические элементы и их соединения на основе положения элементов в периодической системе и особенностей строения их атомов;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основные этапы открытия Д. И. Менделеевым периодического закона и периодической системы химических элементов, жизнь и многообразную научную деятельность учёного;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научное и мировоззренческое значение периодического закона и периодической системы химических элементов Д. И. Менделеева;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научные открытия как результат длительных наблюдений, опытов, научной полемики, преодоления трудностей и сомнений.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Обучаемый получит возможность научиться</w:t>
      </w: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значение теоретических знаний для практической деятельности человека;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описывать изученные объекты как системы, применяя логику системного анализа;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знания о закономерностях периодической системы химических элементов для объяснения и предвидения свойств конкретных веществ;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информационную компетентность посредством углубления знаний об истории становления химической науки, её основных понятий, периодического закона как одного из важнейших законов природы, а также о современных достижениях науки и техники.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Многообразие химических реакций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Обучаемый научится</w:t>
      </w: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суть химических процессов и их принципиальное отличие от физических;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признаки и условия протекания химических реакций;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принадлежность химической реакции к определённому типу по одному из классификационных признаков: 1) по числу и составу исходных веществ и продуктов реакции (реакции соединения, разложения, замещения и обмена); 2) по выделению или поглощению теплоты (реакции экзотермические и эндотермические); 3) по изменению степеней окисления химических элементов (реакции окислительно-восстановительные);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уравнения реакций, соответствующих последовательности («цепочке») превращений неорганических веществ различных классов;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в процессе эксперимента признаки, свидетельствующие о протекании химической реакции;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приготовлять растворы с определённой массовой долей растворённого вещества.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Обучаемый получит возможность научиться</w:t>
      </w: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приводить примеры реакций, подтверждающих существование взаимосвязи между основными классами неорганических веществ</w:t>
      </w:r>
      <w:r w:rsidRPr="00187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Многообразие веществ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Обучаемый научится</w:t>
      </w: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принадлежность неорганических веществ к одному из изученных классов/групп: металлы и неметаллы, оксиды, основания, кислоты, соли;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формулы веществ по их названиям;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валентность и степень окисления элементов в веществах;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формулы неорганических соединений по валентностям и степеням окисления элементов, а также зарядам ионов, указанным в таблице растворимости кислот, оснований и солей;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закономерности изменения физических и химических свойств простых веществ (металлов и неметаллов) и их высших оксидов, образованных элементами второго и третьего периодов;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называть общие химические свойства, характерные для групп оксидов: кислотных, </w:t>
      </w:r>
      <w:proofErr w:type="spellStart"/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оснóвных</w:t>
      </w:r>
      <w:proofErr w:type="spellEnd"/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, амфотерных;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общие химические свойства, характерные для каждого из классов неорганических веществ: кислот, оснований, солей;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реакций, подтверждающих химические свойства неорганических веществ: оксидов, кислот, оснований и солей;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вещество-окислитель и вещество-восстановитель в окислительно-восстановительных реакциях;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окислительно-восстановительный баланс (для изученных реакций) по предложенным схемам реакций;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лабораторные опыты, подтверждающие химические свойства основных классов неорганических веществ.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Обучаемый получит возможность научиться</w:t>
      </w: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химические свойства веществ на основе их состава и строения;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способность вещества проявлять окислительные или восстановительные свойства с учётом степеней окисления элементов, входящих в его состав;</w:t>
      </w:r>
    </w:p>
    <w:p w:rsid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существование генетической взаимосвязи между веществами в ряду: простое вещество — оксид — гидроксид — соль</w:t>
      </w:r>
    </w:p>
    <w:p w:rsidR="001A32FE" w:rsidRPr="0018744E" w:rsidRDefault="001A32F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Метапредметные результаты обучения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 должны уметь</w:t>
      </w: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обнаруживать и формулировать учебную проблему, определять цель учебной деятельности;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выдвигать версии решения проблемы, осознавать конечный результат, выбирать из предложенных и искать самостоятельно средства достижения цели;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(индивидуально или в группе) план решения проблемы;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по плану, сверять свои действия с целью и, при необходимости, исправлять ошибки самостоятельно;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диалоге с учителем совершенствовать самостоятельно выработанные критерии оценки;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анализировать, сравнивать, классифицировать и обобщать факты и явления. Выявлять причины и следствия простых явлений;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сравнение, классификацию, самостоятельно выбирая основания и критерии для указанных логических операций;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логическое рассуждение, включающее установление причинно-следственных связей.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схематические модели с выделением существенных характеристик объекта.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тезисы, различные виды планов (простых, сложных и т.п.).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преобразовывать информацию из одного вида в другой (таблицу в текст и пр.).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определять возможные источники необходимых сведений, производить поиск информации, анализировать и оценивать её достоверность.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744E" w:rsidRPr="00354AA1" w:rsidRDefault="0018744E" w:rsidP="00354AA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Pr="00354A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Содержание </w:t>
      </w:r>
      <w:r w:rsidR="00354AA1" w:rsidRPr="00354A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(68 часов 2 часа в неделю)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Раздел 1. </w:t>
      </w:r>
      <w:r w:rsidRPr="00187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понятия химии (уровень атомно – молекулярных представлений)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Тема 1. «Первоначальные химические понятия» (21 час)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химии. Химия как часть естествознания. Вещества и их свойства. Чистые вещества и смеси. Методы познания в химии: наблюдение, эксперимент. Приемы безопасно работы с оборудованием и веществами. Строение пламени.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Чистые вещества и смеси. Способы очистки веществ: отстаивание, фильтрование, выпаривание, кристаллизация, дистилляция. Физические и химические явления. Химические реакции. Признаки химических реакций и условия возникновения и течения химических реакций.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Атомы, молекулы и ионы. Вещества молекулярного и немолекулярного строения. Кристаллические и аморфные вещества. Кристаллические решетки: ионная, атомная и молекулярная. Простые и сложные вещества. Химический элемент. Металлы и неметаллы. Атомная единица массы. Относительная атомная масса. Язык химии. Знаки химических элементов. Закон постоянства состава вещества. Химические формулы. Относительная молекулярная масса. Качественный и количественный состав вещества. Вычисления по химическим формулам. Массовая доля химического элемента в сложном веществе.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Валентность химических элементов. Определение валентности элементов по формулам бинарных соединений. Составление химических формул бинарных соединений по валентности.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Атомно – молекулярное учение. Закон сохранения массы веществ. Жизнь и деятельность М.В. Ломоносова. Химические уравнения. Типы химических реакций.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№1.</w:t>
      </w: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Правила техники безопасности при работе в химическом кабинете. Ознакомление с лабораторным оборудованием. Строение пламени.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№2.</w:t>
      </w: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 Очистка загрязнённой поваренной соли.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Лабораторные опыты.</w:t>
      </w: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Рассмотрение веществ с различными физическими свойствами. Разделение смеси с помощью магнита. Примеры физических и химических явлений. Реакции, иллюстрирующие основные признаки характерных реакции.</w:t>
      </w:r>
      <w:r w:rsidRPr="00187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образцами простых веществ (металлы и неметаллы) и сложных веществ, минералов и горных пород.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Тема 2. «Кислород. Горение» (5 часов)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Кислород. Нахождение в природе. Получение кислорода в лаборатории и промышленности. Физические и химические свойства кислорода. Горение. Оксиды. Применение кислорода. Круговорот кислорода в природе. Озон, аллотропия кислорода. Воздух и его состав. Защита атмосферного воздуха от загрязнений.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№3 </w:t>
      </w: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и свойства кислорода.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Лабораторные опыты.</w:t>
      </w: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 Ознакомление с образцами оксидов.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Тема 3. «Водород» (3 часа)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Водород. Нахождение в природе. Получение водорода в лаборатории и промышленности. Физические и химические свойства водорода. Водород – восстановитель. Меры безопасности при работе с водородом. Применение водорода.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№4. </w:t>
      </w: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водорода и изучение его свойств.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Лабораторные опыты.</w:t>
      </w: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 Взаимодействие водорода с оксидом меди.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Тема 4. «Вода. Растворы» (8 часов)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Вода. Методы определения состава воды – анализ и синтез. Физические свойства воды. Вода в природе и способы ее очистки. Аэрация воды. Химические свойства воды. Применение воды. Вода – растворитель. Растворимость веществ в воде. Массовая доля растворенного вещества.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№5. </w:t>
      </w: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Нахождение массовой доли растворённого вещества в растворе. 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Тема 5. «Количественные отношения в химии» (5 часов)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Количественные отношения в химии. Количество вещества. Моль. Молярная масса. Закон Авогадро. Молярный объем газов. Относительная плотность газов. Объемные отношения газов при химических реакциях.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Тема 6. «Важнейшие классы неорганических соединений» (12 часов)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Важнейшие классы неорганических соединений. Оксиды: состав, классификация. Основные и кислотные оксиды. Номенклатура оксидов. Физические и химические свойства, получение и применение оксидов.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Гидроксиды. Классификация гидроксидов. Основания. Состав. Щелочи и нерастворимые основания. Номенклатура. Физические и химические свойства оснований. Реакция нейтрализации. Получение и применение оснований. Амфотерные оксиды и гидроксиды.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Кислоты. Состав. Классификация. Номенклатура. Физические и химические свойства кислот. Вытеснительный ряд металлов.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Соли. Состав. Классификация. Номенклатура. Физические свойства солей. Растворимость солей в воде. Химические свойства солей. Способы получения солей. Применение солей.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Генетическая связь между основными классами неорганических соединений.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№6</w:t>
      </w: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 «Решение экспериментальных задач по теме «Основные классы неорганических соединений».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2. . Периодический закон и периодическая система химических элементов Д.И. Менделеева. Строение атома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Тема 7. «Периодический закон и периодическая система химических элементов Д.И. Менделеева. Строение атома» (7 часов)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Первые попытки классификации химических элементов. Понятие о группах сходных элементов. Естественные семейства щелочных металлов и галогенов. Благородные газы. Периодический закон Д.И. Менделеева. Периодическая система как естественно – научное классификация химических элементов. Табличная форма представления классификации химических элементов. Структура таблицы «Периодическая система химических элементов Д.И. Менделеева» (короткая форма): А- и Б- группы, периоды. Физический смысл порядкового элемента, номера периода, номера группы (для элементов А-групп).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атома: ядро и электронная оболочка. Состав атомных ядер: протоны и нейтроны. Изотопы. Заряд атомного ядра, массовое число, относительная атомная масса. Современная формулировка понятия «химический элемент».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Электронная оболочка атома: понятие об энергетическом уровне (электронном слое), его ёмкости. Заполнение электронных слоев у атомов элементов первого – третьего периодов. Современная формулировка периодического закона.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периодического закона. Научные достижения Д.И. Менделеева: исправление относительных атомных масс, предсказание существования неоткрытых элементов, перестановки химических элементов в периодической системе. Жизнь и деятельность Д.И. Менделеева.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3. Строение вещества.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Тема 8. «Строение вещества. Химическая связь» (7 часов)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44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Электроотрицательность химических элементов. Основные виды химической связи: ковалентная неполярная, ковалентная полярная, ионная. Валентность элементов в свете электронной теории. Степень окисления. Правила определения степеней окисления элементов.</w:t>
      </w:r>
    </w:p>
    <w:p w:rsidR="0018744E" w:rsidRPr="0018744E" w:rsidRDefault="0018744E" w:rsidP="00DE3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744E" w:rsidRPr="0018744E" w:rsidRDefault="0018744E" w:rsidP="00DE349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744E" w:rsidRPr="0018744E" w:rsidRDefault="0018744E" w:rsidP="00DE349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744E" w:rsidRPr="0018744E" w:rsidRDefault="0018744E" w:rsidP="00DE3492">
      <w:pPr>
        <w:spacing w:after="0" w:line="240" w:lineRule="auto"/>
        <w:rPr>
          <w:rFonts w:ascii="Calibri" w:eastAsia="Calibri" w:hAnsi="Calibri" w:cs="Times New Roman"/>
          <w:b/>
          <w:i/>
          <w:sz w:val="24"/>
          <w:szCs w:val="24"/>
        </w:rPr>
        <w:sectPr w:rsidR="0018744E" w:rsidRPr="0018744E">
          <w:pgSz w:w="16840" w:h="11907" w:orient="landscape"/>
          <w:pgMar w:top="1134" w:right="1134" w:bottom="1134" w:left="709" w:header="720" w:footer="1191" w:gutter="0"/>
          <w:cols w:space="720"/>
        </w:sectPr>
      </w:pPr>
    </w:p>
    <w:p w:rsidR="0018744E" w:rsidRPr="0018744E" w:rsidRDefault="001A32FE" w:rsidP="00DE34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4. Учебно–тематический план</w:t>
      </w:r>
    </w:p>
    <w:p w:rsidR="0018744E" w:rsidRPr="0018744E" w:rsidRDefault="0018744E" w:rsidP="00DE34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447" w:type="dxa"/>
        <w:tblInd w:w="-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833"/>
        <w:gridCol w:w="992"/>
        <w:gridCol w:w="5386"/>
        <w:gridCol w:w="6236"/>
      </w:tblGrid>
      <w:tr w:rsidR="0018744E" w:rsidRPr="0018744E" w:rsidTr="0018744E">
        <w:trPr>
          <w:trHeight w:val="720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744E" w:rsidRPr="0018744E" w:rsidRDefault="0018744E" w:rsidP="00DE349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744E" w:rsidRPr="0018744E" w:rsidRDefault="0018744E" w:rsidP="00DE349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Количество </w:t>
            </w:r>
            <w:r w:rsidRPr="0018744E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часов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744E" w:rsidRPr="0018744E" w:rsidRDefault="0018744E" w:rsidP="00DE349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5"/>
              <w:jc w:val="center"/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>Цели и задачи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744E" w:rsidRPr="0018744E" w:rsidRDefault="0018744E" w:rsidP="00DE349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5"/>
              <w:jc w:val="center"/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>Объект контроля</w:t>
            </w:r>
          </w:p>
          <w:p w:rsidR="0018744E" w:rsidRPr="0018744E" w:rsidRDefault="0018744E" w:rsidP="00DE349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5"/>
              <w:jc w:val="center"/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>(знать, уметь)</w:t>
            </w:r>
          </w:p>
        </w:tc>
      </w:tr>
      <w:tr w:rsidR="0018744E" w:rsidRPr="0018744E" w:rsidTr="0018744E">
        <w:trPr>
          <w:trHeight w:val="720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744E" w:rsidRPr="0018744E" w:rsidRDefault="0018744E" w:rsidP="00DE349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187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Первоначальные химические понятия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744E" w:rsidRPr="0018744E" w:rsidRDefault="0018744E" w:rsidP="00DE349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5"/>
              <w:jc w:val="center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1874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21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744E" w:rsidRPr="0018744E" w:rsidRDefault="0018744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87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химии. Химия как часть естествознания. Вещества и их свойства. Чистые вещества и смеси. Методы познания в химии: наблюдение, эксперимент. Приемы безопасно работы с оборудованием и веществами. Строение пламени.</w:t>
            </w:r>
          </w:p>
          <w:p w:rsidR="0018744E" w:rsidRPr="0018744E" w:rsidRDefault="0018744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Чистые вещества и смеси. Способы очистки веществ: отстаивание, фильтрование, выпаривание, кристаллизация, дистилляция. Физические и химические явления. Химические реакции. Признаки химических реакций и условия возникновения и течения химических реакций.</w:t>
            </w:r>
          </w:p>
          <w:p w:rsidR="0018744E" w:rsidRPr="0018744E" w:rsidRDefault="0018744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Атомы, молекулы и ионы. Вещества молекулярного и немолекулярного строения. Кристаллические и аморфные вещества. Кристаллические решетки: ионная, атомная и молекулярная. Простые и сложные вещества. Химический элемент. Металлы и неметаллы. Атомная единица массы. Относительная атомная масса. Язык химии. Знаки химических элементов. Закон постоянства состава вещества. Химические формулы. Относительная молекулярная масса. Качественный и количественный состав вещества. Вычисления по химическим формулам. Массовая доля химического элемента в сложном веществе.</w:t>
            </w:r>
          </w:p>
          <w:p w:rsidR="0018744E" w:rsidRPr="0018744E" w:rsidRDefault="0018744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Валентность химических элементов. Определение валентности элементов по формулам бинарных соединений. Составление химических формул бинарных соединений по валентности.</w:t>
            </w:r>
          </w:p>
          <w:p w:rsidR="0018744E" w:rsidRPr="0018744E" w:rsidRDefault="0018744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Атомно – молекулярное учение. Закон сохранения массы веществ. Жизнь и деятельность М.В. </w:t>
            </w:r>
            <w:r w:rsidRPr="00187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Ломоносова. Химические уравнения. Типы химических реакций.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744E" w:rsidRPr="0018744E" w:rsidRDefault="0018744E" w:rsidP="00DE3492">
            <w:pPr>
              <w:tabs>
                <w:tab w:val="left" w:pos="40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Определять место  предмета химии в группе естественных наук, описывать вещества по их физическим свойствам.</w:t>
            </w:r>
            <w:r w:rsidRPr="001874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8744E" w:rsidRPr="0018744E" w:rsidRDefault="0018744E" w:rsidP="00DE3492">
            <w:pPr>
              <w:tabs>
                <w:tab w:val="left" w:pos="40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Различать</w:t>
            </w: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чистые веще</w:t>
            </w: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ства и смеси, однородные и неоднородные смеси  способы разде</w:t>
            </w: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ления смесей, иметь представ</w:t>
            </w: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ление о материалах.</w:t>
            </w:r>
          </w:p>
          <w:p w:rsidR="0018744E" w:rsidRPr="0018744E" w:rsidRDefault="0018744E" w:rsidP="00DE3492">
            <w:pPr>
              <w:tabs>
                <w:tab w:val="left" w:pos="40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>Наблюдать химический эксперимент, анализировать и делать выводы: различать физические и химические явления, опре</w:t>
            </w: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делять признаки химических реакций, условия их возникно</w:t>
            </w: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вения. Составлять инструкцию для проведения химического эксперимента.</w:t>
            </w:r>
          </w:p>
          <w:p w:rsidR="0018744E" w:rsidRPr="0018744E" w:rsidRDefault="0018744E" w:rsidP="00DE3492">
            <w:pPr>
              <w:tabs>
                <w:tab w:val="left" w:pos="40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>Различать простые и сложные вещества, смеси и сложные вещества, вещества молекулярного и немолеку</w:t>
            </w: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лярного строения. Оперировать понятиями «атом», «молекула», «химический элемент.</w:t>
            </w:r>
          </w:p>
          <w:p w:rsidR="0018744E" w:rsidRPr="0018744E" w:rsidRDefault="0018744E" w:rsidP="00DE3492">
            <w:pPr>
              <w:spacing w:after="0" w:line="240" w:lineRule="auto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Обращаться с лабора</w:t>
            </w:r>
            <w:r w:rsidRPr="0018744E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торным оборудованием, хими</w:t>
            </w:r>
            <w:r w:rsidRPr="0018744E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 xml:space="preserve">ческой посудой, нагревательными приборами  с соблюдением правил ТБ. </w:t>
            </w:r>
          </w:p>
          <w:p w:rsidR="0018744E" w:rsidRPr="0018744E" w:rsidRDefault="0018744E" w:rsidP="00DE34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Уметь оказывать первую помощь при отравлениях, ожогах и травмах, связанных с реактивами и лабораторным оборудованием</w:t>
            </w:r>
          </w:p>
          <w:p w:rsidR="0018744E" w:rsidRPr="0018744E" w:rsidRDefault="0018744E" w:rsidP="00DE34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>Уметь разделять смеси методами отстаивания, фильтрования, выпаривания с соблюдением правил ТБ.</w:t>
            </w:r>
          </w:p>
          <w:p w:rsidR="0018744E" w:rsidRPr="0018744E" w:rsidRDefault="0018744E" w:rsidP="00DE3492">
            <w:pPr>
              <w:spacing w:after="0" w:line="240" w:lineRule="auto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Отличать понятия «хи</w:t>
            </w:r>
            <w:r w:rsidRPr="0018744E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мический элемент» и «простое вещество», находить значение  относительной атомной массы элементов, пользуясь ПС ДИМ.</w:t>
            </w:r>
          </w:p>
          <w:p w:rsidR="0018744E" w:rsidRPr="0018744E" w:rsidRDefault="0018744E" w:rsidP="00DE34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Описывать вещества по плану и выполнять расчёты по формуле:  относительную молекулярную массу вещества, массовую долю химического элемента. Устанавливать простейшие формулы веществ по массовым долям элементов Моделировать строение молекул метана, </w:t>
            </w: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аммиака, водорода, хлороводорода.</w:t>
            </w:r>
          </w:p>
          <w:p w:rsidR="0018744E" w:rsidRPr="0018744E" w:rsidRDefault="0018744E" w:rsidP="00DE3492">
            <w:pPr>
              <w:tabs>
                <w:tab w:val="left" w:pos="40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формулы по валентности, определять валентность элементов в бинарных соединениях.</w:t>
            </w:r>
          </w:p>
          <w:p w:rsidR="0018744E" w:rsidRPr="0018744E" w:rsidRDefault="0018744E" w:rsidP="00DE3492">
            <w:pPr>
              <w:tabs>
                <w:tab w:val="left" w:pos="40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>Решать задачи на закон сохранения массы веществ</w:t>
            </w:r>
          </w:p>
          <w:p w:rsidR="0018744E" w:rsidRPr="0018744E" w:rsidRDefault="0018744E" w:rsidP="00DE3492">
            <w:pPr>
              <w:tabs>
                <w:tab w:val="left" w:pos="40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химические уравнения, расставлять коэф</w:t>
            </w: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фициенты</w:t>
            </w:r>
          </w:p>
          <w:p w:rsidR="0018744E" w:rsidRPr="0018744E" w:rsidRDefault="0018744E" w:rsidP="00DE3492">
            <w:pPr>
              <w:tabs>
                <w:tab w:val="left" w:pos="40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>Наблюдать химический эксперимент и делать выводы. Определять типы хими</w:t>
            </w: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ческих реакций по химиче</w:t>
            </w: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ским уравнениям</w:t>
            </w:r>
          </w:p>
          <w:p w:rsidR="0018744E" w:rsidRPr="0018744E" w:rsidRDefault="0018744E" w:rsidP="00DE3492">
            <w:pPr>
              <w:tabs>
                <w:tab w:val="left" w:pos="40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по форму</w:t>
            </w: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ле число молей по количеству структурных частиц и наобо</w:t>
            </w: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рот. Вычислять молярную массу веществ по формулам</w:t>
            </w:r>
          </w:p>
          <w:p w:rsidR="0018744E" w:rsidRPr="0018744E" w:rsidRDefault="0018744E" w:rsidP="00DE3492">
            <w:pPr>
              <w:tabs>
                <w:tab w:val="left" w:pos="40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по химическим уравнениям массу или количество вещества по известной массе или количеству одного из вступающих в реакцию или получающихся веществ.</w:t>
            </w:r>
          </w:p>
          <w:p w:rsidR="0018744E" w:rsidRPr="0018744E" w:rsidRDefault="0018744E" w:rsidP="00DE3492">
            <w:pPr>
              <w:tabs>
                <w:tab w:val="left" w:pos="40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УУД, полученные в ходе изучения данной темы, при выполнении контрольной работы.</w:t>
            </w:r>
          </w:p>
        </w:tc>
      </w:tr>
      <w:tr w:rsidR="0018744E" w:rsidRPr="0018744E" w:rsidTr="0018744E">
        <w:trPr>
          <w:trHeight w:val="720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744E" w:rsidRPr="0018744E" w:rsidRDefault="0018744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 xml:space="preserve"> Кислород. Горение</w:t>
            </w:r>
          </w:p>
          <w:p w:rsidR="0018744E" w:rsidRPr="0018744E" w:rsidRDefault="0018744E" w:rsidP="00DE349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744E" w:rsidRPr="0018744E" w:rsidRDefault="0018744E" w:rsidP="00DE349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5"/>
              <w:jc w:val="center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744E" w:rsidRPr="0018744E" w:rsidRDefault="0018744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Кислород. Нахождение в природе. Получение кислорода в лаборатории и промышленности. Физические и химические свойства кислорода. Горение. Оксиды. Применение кислорода. Круговорот кислорода в природе. Озон, аллотропия кислорода. Воздух и его состав. Защита атмосферного воздуха от загрязнений.</w:t>
            </w:r>
          </w:p>
          <w:p w:rsidR="0018744E" w:rsidRPr="0018744E" w:rsidRDefault="0018744E" w:rsidP="00DE349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5"/>
              <w:jc w:val="center"/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744E" w:rsidRPr="0018744E" w:rsidRDefault="0018744E" w:rsidP="00DE3492">
            <w:pPr>
              <w:spacing w:after="0" w:line="240" w:lineRule="auto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Различать понятия «химический элемент» и «про</w:t>
            </w:r>
            <w:r w:rsidRPr="0018744E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стое вещество» на примере кислорода, записывать урав</w:t>
            </w:r>
            <w:r w:rsidRPr="0018744E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 xml:space="preserve">нения </w:t>
            </w:r>
          </w:p>
          <w:p w:rsidR="0018744E" w:rsidRPr="0018744E" w:rsidRDefault="0018744E" w:rsidP="00DE3492">
            <w:pPr>
              <w:tabs>
                <w:tab w:val="left" w:pos="40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>реакций, лежащих в основе получения кислорода в лаборатории. взаимодействия кислорода с простыми вещест</w:t>
            </w: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вами, распознавать опытным путем кислород.</w:t>
            </w:r>
          </w:p>
          <w:p w:rsidR="0018744E" w:rsidRPr="0018744E" w:rsidRDefault="0018744E" w:rsidP="00DE3492">
            <w:pPr>
              <w:tabs>
                <w:tab w:val="left" w:pos="40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уравнения реакций, характеризующие химические свойства кислорода. Составлять формулы оксидов, называть их. Выдвигать гипотезы, доказывать их связывая  свойства веществ  с об</w:t>
            </w: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ластью применения на примере кислорода.</w:t>
            </w:r>
          </w:p>
          <w:p w:rsidR="0018744E" w:rsidRPr="0018744E" w:rsidRDefault="0018744E" w:rsidP="00DE34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уравнения горения сложных веществ (с уравниванием коэффициентов), сравнивать реакции горения и медленного окисления. Пользоваться информацией из других источников для подготовки кратких сообщений.</w:t>
            </w:r>
          </w:p>
          <w:p w:rsidR="0018744E" w:rsidRPr="0018744E" w:rsidRDefault="0018744E" w:rsidP="00DE34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>Различать экзо- и эндо</w:t>
            </w: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термические реакции, записы</w:t>
            </w: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вать тепловой эффект для дан</w:t>
            </w: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ной реакции..</w:t>
            </w:r>
          </w:p>
          <w:p w:rsidR="0018744E" w:rsidRPr="0018744E" w:rsidRDefault="0018744E" w:rsidP="00DE34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Проводить эксперимент, используя инструкцию, с соблюдением  правил ТБ, делать выводы из результатов проведенных химических экспериментов.</w:t>
            </w:r>
          </w:p>
        </w:tc>
      </w:tr>
      <w:tr w:rsidR="0018744E" w:rsidRPr="0018744E" w:rsidTr="0018744E">
        <w:trPr>
          <w:trHeight w:val="720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744E" w:rsidRPr="0018744E" w:rsidRDefault="0018744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 xml:space="preserve"> Водород</w:t>
            </w:r>
          </w:p>
          <w:p w:rsidR="0018744E" w:rsidRPr="0018744E" w:rsidRDefault="0018744E" w:rsidP="00DE349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744E" w:rsidRPr="0018744E" w:rsidRDefault="0018744E" w:rsidP="00DE349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5"/>
              <w:jc w:val="center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744E" w:rsidRPr="0018744E" w:rsidRDefault="0018744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Водород. Нахождение в природе. Получение водорода в лаборатории и промышленности. Физические и химические свойства водорода. Водород – восстановитель. Меры безопасности при работе с водородом. Применение водорода.</w:t>
            </w:r>
          </w:p>
          <w:p w:rsidR="0018744E" w:rsidRPr="0018744E" w:rsidRDefault="0018744E" w:rsidP="00DE3492">
            <w:pPr>
              <w:tabs>
                <w:tab w:val="left" w:pos="4952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744E" w:rsidRPr="0018744E" w:rsidRDefault="0018744E" w:rsidP="00DE34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уравнения реакций, лежащих в основе получения водорода в лаборатории, получать, собирать водород, проверять на чистоту и доказывать его наличие, соблюдая ТБ. Участвовать в совместном обсуждении результатов опытов, делать выводы из результатов проведенных химических опытов. Составлять уравнения, характеризующие химические свойства водорода, составлять формулы гидридов по валентности, составлять и решать схемы превращений.</w:t>
            </w:r>
          </w:p>
          <w:p w:rsidR="0018744E" w:rsidRPr="0018744E" w:rsidRDefault="0018744E" w:rsidP="00DE3492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эксперимент, используя инструкцию, с соблюдением  правил ТБ, делать выводы из результатов проведенных химических экспериментов, решать расчетные задачи, записывать уравнения реакций.</w:t>
            </w:r>
          </w:p>
        </w:tc>
      </w:tr>
      <w:tr w:rsidR="0018744E" w:rsidRPr="0018744E" w:rsidTr="0018744E">
        <w:trPr>
          <w:trHeight w:val="720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744E" w:rsidRPr="0018744E" w:rsidRDefault="0018744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Вода. Растворы</w:t>
            </w:r>
          </w:p>
          <w:p w:rsidR="0018744E" w:rsidRPr="0018744E" w:rsidRDefault="0018744E" w:rsidP="00DE349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744E" w:rsidRPr="0018744E" w:rsidRDefault="0018744E" w:rsidP="00DE349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5"/>
              <w:jc w:val="center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744E" w:rsidRPr="0018744E" w:rsidRDefault="0018744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Вода. Методы определения состава воды – анализ и синтез. Физические свойства воды. Вода в природе и способы ее очистки. Аэрация воды. Химические свойства воды. Применение воды. Вода – растворитель. Растворимость веществ в воде. Массовая доля растворенного вещества.</w:t>
            </w:r>
          </w:p>
          <w:p w:rsidR="0018744E" w:rsidRPr="0018744E" w:rsidRDefault="0018744E" w:rsidP="00DE349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744E" w:rsidRPr="0018744E" w:rsidRDefault="0018744E" w:rsidP="00DE3492">
            <w:pPr>
              <w:tabs>
                <w:tab w:val="left" w:pos="40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процесс рас</w:t>
            </w: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творения с точки зрения атомно-молекулярного учения, работать с таблицей растворимости.</w:t>
            </w:r>
          </w:p>
          <w:p w:rsidR="0018744E" w:rsidRPr="0018744E" w:rsidRDefault="0018744E" w:rsidP="00DE3492">
            <w:pPr>
              <w:tabs>
                <w:tab w:val="left" w:pos="40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>Решать расчетные задачи на вычисление  массовой доли раствора и массу вещества в рас</w:t>
            </w: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творе</w:t>
            </w:r>
          </w:p>
          <w:p w:rsidR="0018744E" w:rsidRPr="0018744E" w:rsidRDefault="0018744E" w:rsidP="00DE3492">
            <w:pPr>
              <w:shd w:val="clear" w:color="auto" w:fill="FFFFFF"/>
              <w:spacing w:after="0" w:line="240" w:lineRule="auto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Описывать химические реакции, наблюдаемые в ходе демонстрационного и лабораторного экспериментов</w:t>
            </w:r>
          </w:p>
          <w:p w:rsidR="0018744E" w:rsidRPr="0018744E" w:rsidRDefault="0018744E" w:rsidP="00DE3492">
            <w:pPr>
              <w:shd w:val="clear" w:color="auto" w:fill="FFFFFF"/>
              <w:spacing w:after="0" w:line="240" w:lineRule="auto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Делать выводы из результатов проведенных химических опытов</w:t>
            </w:r>
          </w:p>
          <w:p w:rsidR="0018744E" w:rsidRPr="0018744E" w:rsidRDefault="0018744E" w:rsidP="00DE3492">
            <w:pPr>
              <w:tabs>
                <w:tab w:val="left" w:pos="40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>Участвовать в совместном обсуждении результатов опытов. Записывать простейшие уравнения химических реакций.</w:t>
            </w:r>
          </w:p>
          <w:p w:rsidR="0018744E" w:rsidRPr="0018744E" w:rsidRDefault="0018744E" w:rsidP="00DE3492">
            <w:pPr>
              <w:tabs>
                <w:tab w:val="left" w:pos="40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>Приготавливать раствор соли с определённой массовой долей растворённого вещества, решать задачи на опре</w:t>
            </w: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деление массовой доли и мас</w:t>
            </w: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сы растворённого вещества, взвешивать вещества на лабораторных весах, измерять объем растворителя мензуркой, описывать наблюдения и делать выводы.</w:t>
            </w:r>
          </w:p>
          <w:p w:rsidR="0018744E" w:rsidRPr="0018744E" w:rsidRDefault="0018744E" w:rsidP="00DE3492">
            <w:pPr>
              <w:tabs>
                <w:tab w:val="left" w:pos="40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Применять полученные УУД  при выполнении </w:t>
            </w: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тренировочных заданий и упражнений.</w:t>
            </w:r>
          </w:p>
          <w:p w:rsidR="0018744E" w:rsidRPr="0018744E" w:rsidRDefault="0018744E" w:rsidP="00DE3492">
            <w:pPr>
              <w:tabs>
                <w:tab w:val="left" w:pos="40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УУД, полученные в ходе изучения  тем, при выполнении контрольной работы.</w:t>
            </w:r>
          </w:p>
        </w:tc>
      </w:tr>
      <w:tr w:rsidR="0018744E" w:rsidRPr="0018744E" w:rsidTr="0018744E">
        <w:trPr>
          <w:trHeight w:val="720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744E" w:rsidRPr="0018744E" w:rsidRDefault="0018744E" w:rsidP="00DE349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18744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Количественные отношения в химии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744E" w:rsidRPr="0018744E" w:rsidRDefault="0018744E" w:rsidP="00DE349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5"/>
              <w:jc w:val="center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744E" w:rsidRPr="0018744E" w:rsidRDefault="0018744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Количественные отношения в химии. Количество вещества. Моль. Молярная масса. Закон Авогадро. Молярный объем газов. Относительная плотность газов. Объемные отношения газов при химических реакциях.</w:t>
            </w:r>
          </w:p>
          <w:p w:rsidR="0018744E" w:rsidRPr="0018744E" w:rsidRDefault="0018744E" w:rsidP="00DE349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5"/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744E" w:rsidRPr="0018744E" w:rsidRDefault="0018744E" w:rsidP="00DE3492">
            <w:pPr>
              <w:tabs>
                <w:tab w:val="left" w:pos="40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Использовать внутри- и межпредметные связи</w:t>
            </w:r>
          </w:p>
          <w:p w:rsidR="0018744E" w:rsidRPr="0018744E" w:rsidRDefault="0018744E" w:rsidP="00DE34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>Вычислять молярный объем газов, относительную плотность газов, объемные отношения газов при химических реакциях</w:t>
            </w:r>
          </w:p>
          <w:p w:rsidR="0018744E" w:rsidRPr="0018744E" w:rsidRDefault="0018744E" w:rsidP="00DE3492">
            <w:pPr>
              <w:tabs>
                <w:tab w:val="left" w:pos="40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приведенные в учебниках и задачниках алгоритмы решения задач.</w:t>
            </w:r>
          </w:p>
        </w:tc>
      </w:tr>
      <w:tr w:rsidR="0018744E" w:rsidRPr="0018744E" w:rsidTr="0018744E">
        <w:trPr>
          <w:trHeight w:val="277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744E" w:rsidRPr="0018744E" w:rsidRDefault="0018744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744E" w:rsidRPr="0018744E" w:rsidRDefault="0018744E" w:rsidP="00DE3492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18744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Важнейшие классы неорганических соединений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744E" w:rsidRPr="0018744E" w:rsidRDefault="0018744E" w:rsidP="00DE349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5"/>
              <w:jc w:val="center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744E" w:rsidRPr="0018744E" w:rsidRDefault="0018744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Важнейшие классы неорганических соединений. Оксиды: состав, классификация. Основные и кислотные оксиды. Номенклатура оксидов. Физические и химические свойства, получение и применение оксидов.</w:t>
            </w:r>
          </w:p>
          <w:p w:rsidR="0018744E" w:rsidRPr="0018744E" w:rsidRDefault="0018744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Гидроксиды. Классификация гидроксидов. Основания. Состав. Щелочи и нерастворимые основания. Номенклатура. Физические и химические свойства оснований. Реакция нейтрализации. Получение и применение оснований. Амфотерные оксиды и гидроксиды.</w:t>
            </w:r>
          </w:p>
          <w:p w:rsidR="0018744E" w:rsidRPr="0018744E" w:rsidRDefault="0018744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Кислоты. Состав. Классификация. Номенклатура. Физические и химические свойства кислот. Вытеснительный ряд металлов.</w:t>
            </w:r>
          </w:p>
          <w:p w:rsidR="0018744E" w:rsidRPr="0018744E" w:rsidRDefault="0018744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Соли. Состав. Классификация. Номенклатура. Физические свойства солей. Растворимость солей в воде. Химические свойства солей. Способы получения солей. Применение солей.</w:t>
            </w:r>
          </w:p>
          <w:p w:rsidR="0018744E" w:rsidRPr="0018744E" w:rsidRDefault="0018744E" w:rsidP="00DE34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Генетическая связь между основными классами неорганических соединений</w:t>
            </w:r>
          </w:p>
          <w:p w:rsidR="0018744E" w:rsidRPr="0018744E" w:rsidRDefault="0018744E" w:rsidP="00DE349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5"/>
              <w:jc w:val="center"/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744E" w:rsidRPr="0018744E" w:rsidRDefault="0018744E" w:rsidP="00DE34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Исследовать свойства изучаемых веществ</w:t>
            </w:r>
          </w:p>
          <w:p w:rsidR="0018744E" w:rsidRPr="0018744E" w:rsidRDefault="0018744E" w:rsidP="00DE3492">
            <w:pPr>
              <w:shd w:val="clear" w:color="auto" w:fill="FFFFFF"/>
              <w:spacing w:after="0" w:line="240" w:lineRule="auto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Наблюдать физические и химические превращения изучаемых веществ.</w:t>
            </w:r>
          </w:p>
          <w:p w:rsidR="0018744E" w:rsidRPr="0018744E" w:rsidRDefault="0018744E" w:rsidP="00DE3492">
            <w:pPr>
              <w:shd w:val="clear" w:color="auto" w:fill="FFFFFF"/>
              <w:spacing w:after="0" w:line="240" w:lineRule="auto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Описывать химические реакции, наблюдаемые в ходе демонстрационного и лабораторного эксперимента</w:t>
            </w:r>
          </w:p>
          <w:p w:rsidR="0018744E" w:rsidRPr="0018744E" w:rsidRDefault="0018744E" w:rsidP="00DE3492">
            <w:pPr>
              <w:shd w:val="clear" w:color="auto" w:fill="FFFFFF"/>
              <w:spacing w:after="0" w:line="240" w:lineRule="auto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Соблюдать правила техники безопасности</w:t>
            </w:r>
          </w:p>
          <w:p w:rsidR="0018744E" w:rsidRPr="0018744E" w:rsidRDefault="0018744E" w:rsidP="00DE3492">
            <w:pPr>
              <w:shd w:val="clear" w:color="auto" w:fill="FFFFFF"/>
              <w:spacing w:after="0" w:line="240" w:lineRule="auto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Делать выводы из результатов проведенных химических опытов.</w:t>
            </w:r>
          </w:p>
          <w:p w:rsidR="0018744E" w:rsidRPr="0018744E" w:rsidRDefault="0018744E" w:rsidP="00DE3492">
            <w:pPr>
              <w:shd w:val="clear" w:color="auto" w:fill="FFFFFF"/>
              <w:spacing w:after="0" w:line="240" w:lineRule="auto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Участвовать в совместном обсуждении результатов опытов.</w:t>
            </w:r>
          </w:p>
          <w:p w:rsidR="0018744E" w:rsidRPr="0018744E" w:rsidRDefault="0018744E" w:rsidP="00DE3492">
            <w:pPr>
              <w:shd w:val="clear" w:color="auto" w:fill="FFFFFF"/>
              <w:spacing w:after="0" w:line="240" w:lineRule="auto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   Классифицировать изучаемые вещества по составу и свойствам.</w:t>
            </w:r>
          </w:p>
          <w:p w:rsidR="0018744E" w:rsidRPr="0018744E" w:rsidRDefault="0018744E" w:rsidP="00DE3492">
            <w:pPr>
              <w:shd w:val="clear" w:color="auto" w:fill="FFFFFF"/>
              <w:spacing w:after="0" w:line="240" w:lineRule="auto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Составлять формулы оксидов, кислот, оснований, солей</w:t>
            </w:r>
          </w:p>
          <w:p w:rsidR="0018744E" w:rsidRPr="0018744E" w:rsidRDefault="0018744E" w:rsidP="00DE3492">
            <w:pPr>
              <w:shd w:val="clear" w:color="auto" w:fill="FFFFFF"/>
              <w:spacing w:after="0" w:line="240" w:lineRule="auto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Характеризовать состав и свойства веществ основных классов неорганических соединений</w:t>
            </w:r>
          </w:p>
          <w:p w:rsidR="0018744E" w:rsidRPr="0018744E" w:rsidRDefault="0018744E" w:rsidP="00DE3492">
            <w:pPr>
              <w:tabs>
                <w:tab w:val="left" w:pos="40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>Записывать уравнения химических реакций по схемам, решать расчетные задачи по химическим уравнениям. Экспериментально изучать химические свойства классов соединений, осуществлять схему превращений, согласно составленной инструкции, описывать наблюдения, делать выводы.</w:t>
            </w:r>
          </w:p>
          <w:p w:rsidR="0018744E" w:rsidRPr="0018744E" w:rsidRDefault="0018744E" w:rsidP="00DE3492">
            <w:pPr>
              <w:tabs>
                <w:tab w:val="left" w:pos="40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УУД, полученные в ходе изучения  тем, при выполнении контрольной работы.</w:t>
            </w:r>
          </w:p>
        </w:tc>
      </w:tr>
      <w:tr w:rsidR="0018744E" w:rsidRPr="0018744E" w:rsidTr="0018744E">
        <w:trPr>
          <w:trHeight w:val="720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744E" w:rsidRPr="0018744E" w:rsidRDefault="0018744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Периодический закон и периодическая </w:t>
            </w:r>
            <w:r w:rsidRPr="0018744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система химических элементов Д.И. Менделеева. Строение атома</w:t>
            </w:r>
          </w:p>
          <w:p w:rsidR="0018744E" w:rsidRPr="0018744E" w:rsidRDefault="0018744E" w:rsidP="00DE349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744E" w:rsidRPr="0018744E" w:rsidRDefault="0018744E" w:rsidP="00DE349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5"/>
              <w:jc w:val="center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lastRenderedPageBreak/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744E" w:rsidRPr="0018744E" w:rsidRDefault="0018744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Первые попытки классификации химических элементов. Понятие о группах сходных элементов. Естественные семейства щелочных металлов и </w:t>
            </w:r>
            <w:r w:rsidRPr="00187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галогенов. Благородные газы. Периодический закон Д.И. Менделеева. Периодическая система как естественно – научная классификация химических элементов. Табличная форма представления классификации химических элементов. Структура таблицы «Периодическая система химических элементов Д.И. Менделеева» (короткая форма): А- и Б- группы, периоды. Физический смысл порядкового элемента, номера периода, номера группы (для элементов А-групп).</w:t>
            </w:r>
          </w:p>
          <w:p w:rsidR="0018744E" w:rsidRPr="0018744E" w:rsidRDefault="0018744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атома: ядро и электронная оболочка. Состав атомных ядер: протоны и нейтроны. Изотопы. Заряд атомного ядра, массовое число, относительная атомная масса. Современная формулировка понятия «химический элемент».</w:t>
            </w:r>
          </w:p>
          <w:p w:rsidR="0018744E" w:rsidRPr="0018744E" w:rsidRDefault="0018744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оболочка атома: понятие об энергетическом уровне (электронном слое), его ёмкости. Заполнение электронных слоев у атомов элементов первого – третьего периодов. Современная формулировка периодического закона.</w:t>
            </w:r>
          </w:p>
          <w:p w:rsidR="0018744E" w:rsidRPr="001A32FE" w:rsidRDefault="0018744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периодического закона. Научные достижения Д.И. Менделеева: исправление относительных атомных масс, предсказание существования неоткрытых элементов, перестановки химических элементов в периодической системе. Жизнь и деятельность Д.И. Менделеева.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744E" w:rsidRPr="0018744E" w:rsidRDefault="0018744E" w:rsidP="00DE3492">
            <w:pPr>
              <w:spacing w:after="0" w:line="240" w:lineRule="auto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>Определять период, группу, подгруппу, порядковый номер элемента в ПСХЭ.</w:t>
            </w:r>
          </w:p>
          <w:p w:rsidR="0018744E" w:rsidRPr="0018744E" w:rsidRDefault="0018744E" w:rsidP="00DE3492">
            <w:pPr>
              <w:spacing w:after="0" w:line="240" w:lineRule="auto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Объяснять изменение</w:t>
            </w:r>
          </w:p>
          <w:p w:rsidR="0018744E" w:rsidRPr="0018744E" w:rsidRDefault="0018744E" w:rsidP="00DE34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свойств элементов и их соеди</w:t>
            </w: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нений, знать причину этого.. Описывать химический элемент с точки зрения строе</w:t>
            </w: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ния атома, находить черты сходства и отличия у изотопов.</w:t>
            </w:r>
          </w:p>
          <w:p w:rsidR="0018744E" w:rsidRPr="0018744E" w:rsidRDefault="0018744E" w:rsidP="00DE34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>Записывать строение атомов элементов первых че</w:t>
            </w: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тырёх периодов, записывать электронные формулы и элек</w:t>
            </w: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тронные ячейки для атомов элементов этих периодов.</w:t>
            </w:r>
          </w:p>
          <w:p w:rsidR="0018744E" w:rsidRPr="0018744E" w:rsidRDefault="0018744E" w:rsidP="00DE34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>Давать характеристику по плану данного химического элемента главной подгруппы по его положению в ПС и строению его атома.</w:t>
            </w:r>
          </w:p>
          <w:p w:rsidR="0018744E" w:rsidRPr="0018744E" w:rsidRDefault="0018744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>Доказывать основные положения диалектики на примере ПС и строения атома. Применять УУД, полученные при изучении темы в ходе выполнения тренировочных заданий и упражнений.</w:t>
            </w:r>
          </w:p>
        </w:tc>
      </w:tr>
      <w:tr w:rsidR="0018744E" w:rsidRPr="0018744E" w:rsidTr="0018744E">
        <w:trPr>
          <w:trHeight w:val="720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744E" w:rsidRPr="0018744E" w:rsidRDefault="0018744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 xml:space="preserve"> Строение вещества. Химическая связь</w:t>
            </w:r>
          </w:p>
          <w:p w:rsidR="0018744E" w:rsidRPr="0018744E" w:rsidRDefault="0018744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744E" w:rsidRPr="0018744E" w:rsidRDefault="0018744E" w:rsidP="00DE349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5"/>
              <w:jc w:val="center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744E" w:rsidRPr="0018744E" w:rsidRDefault="0018744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Электроотрицательность химических элементов. Основные виды химической связи: ковалентная неполярная, ковалентная полярная, ионная. Валентность элементов в свете электронной теории. Степень окисления. Правила определения степеней окисления элементов.</w:t>
            </w:r>
          </w:p>
          <w:p w:rsidR="0018744E" w:rsidRPr="0018744E" w:rsidRDefault="0018744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744E" w:rsidRPr="0018744E" w:rsidRDefault="0018744E" w:rsidP="00DE34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различные виды ковалентной связи, запи</w:t>
            </w: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сывать схемы образования ве</w:t>
            </w: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ществ с ковалентной полярной и неполярной связью.</w:t>
            </w:r>
          </w:p>
          <w:p w:rsidR="0018744E" w:rsidRPr="0018744E" w:rsidRDefault="0018744E" w:rsidP="00DE34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ионную и ковалентную связи в различ</w:t>
            </w: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ных веществах, составлять схемы образования ионных соединений, объяснять процессы окисления и восстановления, определять окислитель и восстановитель. </w:t>
            </w: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Определять степени окисления элементов и составлять формулы.</w:t>
            </w:r>
          </w:p>
          <w:p w:rsidR="0018744E" w:rsidRPr="0018744E" w:rsidRDefault="0018744E" w:rsidP="00DE34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ЗУН, полу</w:t>
            </w: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ченные при изучении тем при выполнении тренировоч</w:t>
            </w: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ных заданий и упражнений.</w:t>
            </w:r>
          </w:p>
          <w:p w:rsidR="0018744E" w:rsidRPr="0018744E" w:rsidRDefault="0018744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</w:t>
            </w:r>
            <w:r w:rsidRPr="001874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>УУД</w:t>
            </w:r>
            <w:r w:rsidRPr="001874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</w:t>
            </w: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полу</w:t>
            </w:r>
            <w:r w:rsidRPr="0018744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ченные при изучении тем в ходе выполнения контрольной работы.</w:t>
            </w:r>
          </w:p>
        </w:tc>
      </w:tr>
    </w:tbl>
    <w:p w:rsidR="0018744E" w:rsidRPr="0018744E" w:rsidRDefault="0018744E" w:rsidP="00DE3492">
      <w:pPr>
        <w:tabs>
          <w:tab w:val="left" w:pos="27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70C0"/>
          <w:sz w:val="24"/>
          <w:szCs w:val="24"/>
        </w:rPr>
      </w:pPr>
    </w:p>
    <w:p w:rsidR="0018744E" w:rsidRPr="0018744E" w:rsidRDefault="0018744E" w:rsidP="00DE3492">
      <w:pPr>
        <w:tabs>
          <w:tab w:val="left" w:pos="27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8744E">
        <w:rPr>
          <w:rFonts w:ascii="Times New Roman" w:eastAsia="Calibri" w:hAnsi="Times New Roman" w:cs="Times New Roman"/>
          <w:b/>
          <w:sz w:val="24"/>
          <w:szCs w:val="24"/>
        </w:rPr>
        <w:t>Программа предусматривает выполнение практических работ – 6 , лабораторных опытов -8  , контрольных –5 .</w:t>
      </w:r>
    </w:p>
    <w:p w:rsidR="0018744E" w:rsidRPr="0018744E" w:rsidRDefault="0018744E" w:rsidP="00DE3492">
      <w:pPr>
        <w:tabs>
          <w:tab w:val="left" w:pos="27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5670"/>
        <w:gridCol w:w="8137"/>
      </w:tblGrid>
      <w:tr w:rsidR="0018744E" w:rsidRPr="0018744E" w:rsidTr="00E97A0E">
        <w:trPr>
          <w:trHeight w:val="3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44E" w:rsidRPr="0018744E" w:rsidRDefault="0018744E" w:rsidP="00DE349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44E" w:rsidRPr="0018744E" w:rsidRDefault="0018744E" w:rsidP="00DE349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8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44E" w:rsidRPr="0018744E" w:rsidRDefault="00982F8D" w:rsidP="00DE349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Л. р.</w:t>
            </w:r>
            <w:r w:rsidR="0018744E" w:rsidRPr="0018744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 П. р., К. р.</w:t>
            </w:r>
          </w:p>
        </w:tc>
      </w:tr>
      <w:tr w:rsidR="0018744E" w:rsidRPr="0018744E" w:rsidTr="00E97A0E">
        <w:trPr>
          <w:trHeight w:val="3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18744E" w:rsidRDefault="00B83E51" w:rsidP="00DE349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18744E" w:rsidRDefault="0018744E" w:rsidP="00DE349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Тема 1. «Первоначальные химические понятия»</w:t>
            </w:r>
          </w:p>
        </w:tc>
        <w:tc>
          <w:tcPr>
            <w:tcW w:w="8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18744E" w:rsidRDefault="0018744E" w:rsidP="00DE349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№1.</w:t>
            </w:r>
            <w:r w:rsidRPr="001874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Правила техники безопасности при работе в химическом кабинете. Ознакомление с лабораторным оборудованием. Строение пламени.</w:t>
            </w:r>
          </w:p>
        </w:tc>
      </w:tr>
      <w:tr w:rsidR="0018744E" w:rsidRPr="0018744E" w:rsidTr="00E97A0E">
        <w:trPr>
          <w:trHeight w:val="5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18744E" w:rsidRDefault="00B83E51" w:rsidP="00DE349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18744E" w:rsidRDefault="0018744E" w:rsidP="00DE349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Тема 1. «Первоначальные химические понятия»</w:t>
            </w:r>
          </w:p>
        </w:tc>
        <w:tc>
          <w:tcPr>
            <w:tcW w:w="8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51" w:rsidRPr="0018744E" w:rsidRDefault="00B83E51" w:rsidP="00B83E5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Лабораторные опыты.</w:t>
            </w:r>
            <w:r w:rsidRPr="001874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Рассмотрение веществ с различными физическими свойствами. Разделение смеси с помощью 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гнита. </w:t>
            </w:r>
          </w:p>
        </w:tc>
      </w:tr>
      <w:tr w:rsidR="00B83E51" w:rsidRPr="0018744E" w:rsidTr="00E97A0E">
        <w:trPr>
          <w:trHeight w:val="2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51" w:rsidRDefault="00B83E51" w:rsidP="00DE349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51" w:rsidRPr="0018744E" w:rsidRDefault="00B83E51" w:rsidP="00DE3492">
            <w:pP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Тема 1. «Первоначальные химические понятия»</w:t>
            </w:r>
          </w:p>
        </w:tc>
        <w:tc>
          <w:tcPr>
            <w:tcW w:w="8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51" w:rsidRPr="0018744E" w:rsidRDefault="00B83E51" w:rsidP="00B83E5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№2.</w:t>
            </w:r>
            <w:r w:rsidRPr="001874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Очистка загрязнённой поваренной соли.</w:t>
            </w:r>
          </w:p>
        </w:tc>
      </w:tr>
      <w:tr w:rsidR="00B83E51" w:rsidRPr="0018744E" w:rsidTr="00E97A0E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51" w:rsidRDefault="00B83E51" w:rsidP="00DE349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51" w:rsidRPr="0018744E" w:rsidRDefault="00B83E51" w:rsidP="00DE3492">
            <w:pP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Тема 1. «Первоначальные химические понятия»</w:t>
            </w:r>
          </w:p>
        </w:tc>
        <w:tc>
          <w:tcPr>
            <w:tcW w:w="8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51" w:rsidRDefault="00B83E51" w:rsidP="00B83E5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Лабораторные опыты.</w:t>
            </w:r>
            <w:r w:rsidRPr="001874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Примеры фи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зических и химических явлений. </w:t>
            </w:r>
          </w:p>
        </w:tc>
      </w:tr>
      <w:tr w:rsidR="00B83E51" w:rsidRPr="0018744E" w:rsidTr="00E97A0E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51" w:rsidRDefault="00B83E51" w:rsidP="00DE349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51" w:rsidRPr="0018744E" w:rsidRDefault="00B83E51" w:rsidP="00DE3492">
            <w:pP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Тема 1. «Первоначальные химические понятия»</w:t>
            </w:r>
          </w:p>
        </w:tc>
        <w:tc>
          <w:tcPr>
            <w:tcW w:w="8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51" w:rsidRDefault="00B83E51" w:rsidP="00B83E5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Лабораторные опыты.</w:t>
            </w:r>
            <w:r w:rsidRPr="001874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Ознакомление с образцами простых веществ (металлы и неметаллы) и сложных веществ, минералов и горных пород.</w:t>
            </w:r>
          </w:p>
        </w:tc>
      </w:tr>
      <w:tr w:rsidR="0018744E" w:rsidRPr="0018744E" w:rsidTr="00E97A0E">
        <w:trPr>
          <w:trHeight w:val="59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18744E" w:rsidRDefault="00B83E51" w:rsidP="00DE349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18744E" w:rsidRDefault="00B83E51" w:rsidP="00DE349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Тема 1. «Первоначальные химические понятия»</w:t>
            </w:r>
          </w:p>
        </w:tc>
        <w:tc>
          <w:tcPr>
            <w:tcW w:w="8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B83E51" w:rsidRDefault="00B83E51" w:rsidP="00DE349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Лабораторные опыты.</w:t>
            </w:r>
            <w:r w:rsidRPr="001874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Реакции, иллюстрирующие основные признаки характерных реакции.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8744E" w:rsidRPr="0018744E" w:rsidTr="00E97A0E">
        <w:trPr>
          <w:trHeight w:val="24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18744E" w:rsidRDefault="00B83E51" w:rsidP="00DE349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18744E" w:rsidRDefault="0018744E" w:rsidP="00DE3492">
            <w:pP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Тема 1. «Первоначальные химические понятия»</w:t>
            </w:r>
          </w:p>
        </w:tc>
        <w:tc>
          <w:tcPr>
            <w:tcW w:w="8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18744E" w:rsidRDefault="0018744E" w:rsidP="00DE349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К. р. №1</w:t>
            </w:r>
            <w:r w:rsidRPr="001874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«Первоначальные химические понятия»</w:t>
            </w:r>
          </w:p>
        </w:tc>
      </w:tr>
      <w:tr w:rsidR="0018744E" w:rsidRPr="0018744E" w:rsidTr="00E97A0E">
        <w:trPr>
          <w:trHeight w:val="3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18744E" w:rsidRDefault="00B83E51" w:rsidP="00DE349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18744E" w:rsidRDefault="0018744E" w:rsidP="00DE349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Тема 2. «Кислород. Горение»</w:t>
            </w:r>
          </w:p>
        </w:tc>
        <w:tc>
          <w:tcPr>
            <w:tcW w:w="8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18744E" w:rsidRDefault="00B83E51" w:rsidP="00B83E5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Лабораторные опыты.</w:t>
            </w:r>
            <w:r w:rsidRPr="001874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Ознакомление с образцами оксидов.</w:t>
            </w:r>
          </w:p>
        </w:tc>
      </w:tr>
      <w:tr w:rsidR="0018744E" w:rsidRPr="0018744E" w:rsidTr="00E97A0E">
        <w:trPr>
          <w:trHeight w:val="3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18744E" w:rsidRDefault="00B83E51" w:rsidP="00DE349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18744E" w:rsidRDefault="0018744E" w:rsidP="00DE349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Тема 2. «Кислород. Горение»</w:t>
            </w:r>
          </w:p>
        </w:tc>
        <w:tc>
          <w:tcPr>
            <w:tcW w:w="8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18744E" w:rsidRDefault="00B83E51" w:rsidP="00DE349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№3 </w:t>
            </w:r>
            <w:r w:rsidRPr="001874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и свойства кислорода.</w:t>
            </w:r>
          </w:p>
        </w:tc>
      </w:tr>
      <w:tr w:rsidR="0018744E" w:rsidRPr="0018744E" w:rsidTr="00E97A0E">
        <w:trPr>
          <w:trHeight w:val="3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18744E" w:rsidRDefault="00B83E51" w:rsidP="00DE349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18744E" w:rsidRDefault="0018744E" w:rsidP="00DE349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Тема 3. «Водород»</w:t>
            </w:r>
          </w:p>
        </w:tc>
        <w:tc>
          <w:tcPr>
            <w:tcW w:w="8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18744E" w:rsidRDefault="0018744E" w:rsidP="00DE349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Лабораторные опыты.</w:t>
            </w:r>
            <w:r w:rsidRPr="001874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Взаимодействие водорода с оксидом меди.</w:t>
            </w:r>
          </w:p>
        </w:tc>
      </w:tr>
      <w:tr w:rsidR="0018744E" w:rsidRPr="0018744E" w:rsidTr="00E97A0E">
        <w:trPr>
          <w:trHeight w:val="27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18744E" w:rsidRDefault="00B83E51" w:rsidP="00DE349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18744E" w:rsidRDefault="0018744E" w:rsidP="00DE349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Тема 3. «Водород»</w:t>
            </w:r>
          </w:p>
        </w:tc>
        <w:tc>
          <w:tcPr>
            <w:tcW w:w="8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18744E" w:rsidRDefault="0018744E" w:rsidP="00DE349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№4. </w:t>
            </w:r>
            <w:r w:rsidRPr="001874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водорода и изучение его свойств.</w:t>
            </w:r>
          </w:p>
        </w:tc>
      </w:tr>
      <w:tr w:rsidR="0018744E" w:rsidRPr="0018744E" w:rsidTr="00E97A0E">
        <w:trPr>
          <w:trHeight w:val="5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18744E" w:rsidRDefault="00B83E51" w:rsidP="00DE349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18744E" w:rsidRDefault="0018744E" w:rsidP="00DE3492">
            <w:pP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Тема 4. «Вода. Растворы»</w:t>
            </w:r>
          </w:p>
        </w:tc>
        <w:tc>
          <w:tcPr>
            <w:tcW w:w="8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18744E" w:rsidRDefault="0018744E" w:rsidP="00DE349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№5. </w:t>
            </w:r>
            <w:r w:rsidRPr="001874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«Приготовление раствора с определением массовой долей растворенного вещества (соли)»</w:t>
            </w:r>
          </w:p>
        </w:tc>
      </w:tr>
      <w:tr w:rsidR="0018744E" w:rsidRPr="0018744E" w:rsidTr="00E97A0E">
        <w:trPr>
          <w:trHeight w:val="29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18744E" w:rsidRDefault="00B83E51" w:rsidP="00DE349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18744E" w:rsidRDefault="0018744E" w:rsidP="00DE3492">
            <w:pP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Тема1,2,3</w:t>
            </w:r>
            <w:r w:rsidRPr="0018744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«Кислород. Водород. Растворы. Вода»</w:t>
            </w:r>
          </w:p>
        </w:tc>
        <w:tc>
          <w:tcPr>
            <w:tcW w:w="8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Default="0018744E" w:rsidP="00DE349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К. р. №2</w:t>
            </w:r>
            <w:r w:rsidRPr="001874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«Кислород. Водород. Растворы. Вода»</w:t>
            </w:r>
          </w:p>
          <w:p w:rsidR="001A32FE" w:rsidRPr="0018744E" w:rsidRDefault="001A32FE" w:rsidP="00DE349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A32FE" w:rsidRPr="0018744E" w:rsidTr="00E97A0E">
        <w:trPr>
          <w:trHeight w:val="51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FE" w:rsidRPr="0018744E" w:rsidRDefault="00B83E51" w:rsidP="00DE349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FE" w:rsidRPr="0018744E" w:rsidRDefault="001A32FE" w:rsidP="00DE349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Тема 6. «Важнейшие классы неорганических соединений»</w:t>
            </w:r>
          </w:p>
        </w:tc>
        <w:tc>
          <w:tcPr>
            <w:tcW w:w="8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FE" w:rsidRPr="0018744E" w:rsidRDefault="001A32FE" w:rsidP="00DE349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№6</w:t>
            </w:r>
            <w:r w:rsidRPr="001874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«Решение экспериментальных задач по теме «Основные классы неорганических соединений».</w:t>
            </w:r>
          </w:p>
        </w:tc>
      </w:tr>
      <w:tr w:rsidR="001A32FE" w:rsidRPr="0018744E" w:rsidTr="00E97A0E">
        <w:trPr>
          <w:trHeight w:val="3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FE" w:rsidRPr="0018744E" w:rsidRDefault="00B83E51" w:rsidP="00DE349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FE" w:rsidRPr="0018744E" w:rsidRDefault="001A32FE" w:rsidP="00DE349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Тема 6. «Важнейшие классы неорганических </w:t>
            </w:r>
            <w:r w:rsidRPr="0018744E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соединений»</w:t>
            </w:r>
          </w:p>
        </w:tc>
        <w:tc>
          <w:tcPr>
            <w:tcW w:w="8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FE" w:rsidRPr="0018744E" w:rsidRDefault="001A32FE" w:rsidP="00DE349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Лабораторные опыты.</w:t>
            </w:r>
            <w:r w:rsidRPr="001874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Опыты, подтверждающие химические свойства </w:t>
            </w:r>
            <w:r w:rsidRPr="001874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оксидов, кислот, оснований и солей.</w:t>
            </w:r>
          </w:p>
        </w:tc>
      </w:tr>
      <w:tr w:rsidR="001A32FE" w:rsidRPr="0018744E" w:rsidTr="00E97A0E">
        <w:trPr>
          <w:trHeight w:val="3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FE" w:rsidRPr="0018744E" w:rsidRDefault="00B83E51" w:rsidP="00DE349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FE" w:rsidRPr="0018744E" w:rsidRDefault="001A32FE" w:rsidP="00DE3492">
            <w:pP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Тема 6. «Важнейшие классы неорганических соединений</w:t>
            </w:r>
          </w:p>
        </w:tc>
        <w:tc>
          <w:tcPr>
            <w:tcW w:w="8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FE" w:rsidRPr="0018744E" w:rsidRDefault="001A32FE" w:rsidP="00DE349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К. р. №3</w:t>
            </w:r>
            <w:r w:rsidRPr="001874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«Важнейшие классы неорганических соединений»</w:t>
            </w:r>
          </w:p>
        </w:tc>
      </w:tr>
      <w:tr w:rsidR="001A32FE" w:rsidRPr="0018744E" w:rsidTr="00E97A0E">
        <w:trPr>
          <w:trHeight w:val="3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FE" w:rsidRPr="0018744E" w:rsidRDefault="00B83E51" w:rsidP="00DE349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FE" w:rsidRPr="0018744E" w:rsidRDefault="00B83E51" w:rsidP="00DE3492">
            <w:pP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Тема 7</w:t>
            </w:r>
            <w:r w:rsidR="001A32FE" w:rsidRPr="0018744E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. Периодический закон и ПСХЭ Д.И. Менделеева. Строение атома.</w:t>
            </w:r>
          </w:p>
        </w:tc>
        <w:tc>
          <w:tcPr>
            <w:tcW w:w="8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FE" w:rsidRPr="0018744E" w:rsidRDefault="001A32FE" w:rsidP="00DE349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К. р. №4</w:t>
            </w:r>
            <w:r w:rsidRPr="001874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«Периодический закон и ПСХЭ Д.И. Менделеева. Строение атом» </w:t>
            </w:r>
          </w:p>
        </w:tc>
      </w:tr>
      <w:tr w:rsidR="001A32FE" w:rsidRPr="0018744E" w:rsidTr="00E97A0E">
        <w:trPr>
          <w:trHeight w:val="3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FE" w:rsidRPr="0018744E" w:rsidRDefault="00B83E51" w:rsidP="00DE349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FE" w:rsidRPr="0018744E" w:rsidRDefault="00B83E51" w:rsidP="00DE3492">
            <w:pP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Тема 8</w:t>
            </w:r>
            <w:r w:rsidR="001A32FE" w:rsidRPr="0018744E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. Строение вещества. Химическая связь.</w:t>
            </w:r>
          </w:p>
        </w:tc>
        <w:tc>
          <w:tcPr>
            <w:tcW w:w="8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FE" w:rsidRPr="0018744E" w:rsidRDefault="001A32FE" w:rsidP="00DE349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874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К. р. №5</w:t>
            </w:r>
            <w:r w:rsidRPr="001874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Итоговая контрольная работа</w:t>
            </w:r>
          </w:p>
        </w:tc>
      </w:tr>
    </w:tbl>
    <w:p w:rsidR="00AB3CCE" w:rsidRDefault="00AB3CCE" w:rsidP="00AB3CCE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B3CCE" w:rsidRPr="00AB3CCE" w:rsidRDefault="00AB3CCE" w:rsidP="00AB3CCE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«Школьный урок»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6"/>
        <w:gridCol w:w="2799"/>
        <w:gridCol w:w="11225"/>
      </w:tblGrid>
      <w:tr w:rsidR="00AB3CCE" w:rsidRPr="00656CAC" w:rsidTr="00AB3CC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3CCE" w:rsidRPr="00656CAC" w:rsidRDefault="00AB3CCE" w:rsidP="00AD67E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3CCE" w:rsidRPr="00656CAC" w:rsidRDefault="00AB3CCE" w:rsidP="00AD67E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3CCE" w:rsidRPr="00656CAC" w:rsidRDefault="00AB3CCE" w:rsidP="00AD67E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Вопросы воспитания</w:t>
            </w:r>
          </w:p>
        </w:tc>
      </w:tr>
      <w:tr w:rsidR="00AB3CCE" w:rsidRPr="00656CAC" w:rsidTr="00AB3CCE">
        <w:tc>
          <w:tcPr>
            <w:tcW w:w="14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3CCE" w:rsidRPr="00656CAC" w:rsidRDefault="00AB3CCE" w:rsidP="00AD67E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класс</w:t>
            </w:r>
          </w:p>
        </w:tc>
      </w:tr>
      <w:tr w:rsidR="00AB3CCE" w:rsidRPr="00656CAC" w:rsidTr="00AB3CC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3CCE" w:rsidRPr="00656CAC" w:rsidRDefault="00AB3CCE" w:rsidP="00AD67E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-21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3CCE" w:rsidRPr="00656CAC" w:rsidRDefault="00AB3CCE" w:rsidP="00AD67EC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Первоначальные химические понятия</w:t>
            </w:r>
          </w:p>
        </w:tc>
        <w:tc>
          <w:tcPr>
            <w:tcW w:w="1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3CCE" w:rsidRPr="00656CAC" w:rsidRDefault="00AB3CCE" w:rsidP="00A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6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Формирование научного мировоззрения:</w:t>
            </w:r>
          </w:p>
          <w:p w:rsidR="00AB3CCE" w:rsidRPr="00656CAC" w:rsidRDefault="00AB3CCE" w:rsidP="00A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Характеризовать методы изучения химии (наблюдение, эксперимент, измерение, моделирование) и их роль в познании мира веществ и реакций;</w:t>
            </w:r>
          </w:p>
          <w:p w:rsidR="00AB3CCE" w:rsidRPr="00656CAC" w:rsidRDefault="00AB3CCE" w:rsidP="00A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Понимать материальное единство веществ природы, познаваемости законов природы на примере изучения химических явлений (реакций);</w:t>
            </w:r>
          </w:p>
          <w:p w:rsidR="00AB3CCE" w:rsidRPr="00656CAC" w:rsidRDefault="00AB3CCE" w:rsidP="00AD6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Устанавливать причинно-следственные связей между физическими свойствами веществ и способом разделения смесей.</w:t>
            </w:r>
          </w:p>
          <w:p w:rsidR="00AB3CCE" w:rsidRPr="00656CAC" w:rsidRDefault="00AB3CCE" w:rsidP="00A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Формирование экологических знаний:</w:t>
            </w:r>
          </w:p>
          <w:p w:rsidR="00AB3CCE" w:rsidRPr="00656CAC" w:rsidRDefault="00AB3CCE" w:rsidP="00A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Знать/понимать:</w:t>
            </w:r>
          </w:p>
          <w:p w:rsidR="00AB3CCE" w:rsidRPr="00656CAC" w:rsidRDefault="00AB3CCE" w:rsidP="00A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роль химии в современном мире для осознания положительного и отрицательного воздействия её на природу и жизнь человека;</w:t>
            </w:r>
          </w:p>
          <w:p w:rsidR="00AB3CCE" w:rsidRPr="00656CAC" w:rsidRDefault="00AB3CCE" w:rsidP="00A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правила техники безопасности при работе с химическими веществами и оборудованием с целью формирования бережного отношения к своему здоровью и здоровью окружающих;</w:t>
            </w:r>
          </w:p>
          <w:p w:rsidR="00AB3CCE" w:rsidRPr="00656CAC" w:rsidRDefault="00AB3CCE" w:rsidP="00A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Формирование патриотического воспитания:</w:t>
            </w:r>
          </w:p>
          <w:p w:rsidR="00AB3CCE" w:rsidRPr="00656CAC" w:rsidRDefault="00AB3CCE" w:rsidP="00AD67E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56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Знать/понимать </w:t>
            </w:r>
            <w:r w:rsidRPr="00656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отечественных ученых в становлении науки химии (М.В. Ломоносов, Д.И. Менделеев).</w:t>
            </w:r>
          </w:p>
        </w:tc>
      </w:tr>
      <w:tr w:rsidR="00AB3CCE" w:rsidRPr="00656CAC" w:rsidTr="00AB3CC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3CCE" w:rsidRPr="00656CAC" w:rsidRDefault="00AB3CCE" w:rsidP="00AD67E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2-42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3CCE" w:rsidRPr="00656CAC" w:rsidRDefault="00AB3CCE" w:rsidP="00AD67EC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Важнейшие представители неорганических веществ. Количественные отношения в химии.</w:t>
            </w:r>
          </w:p>
        </w:tc>
        <w:tc>
          <w:tcPr>
            <w:tcW w:w="1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3CCE" w:rsidRPr="00656CAC" w:rsidRDefault="00AB3CCE" w:rsidP="00A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Формирование экологических знаний:</w:t>
            </w:r>
          </w:p>
          <w:p w:rsidR="00AB3CCE" w:rsidRPr="00656CAC" w:rsidRDefault="00AB3CCE" w:rsidP="00A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Знать/понимать:</w:t>
            </w:r>
          </w:p>
          <w:p w:rsidR="00AB3CCE" w:rsidRPr="00656CAC" w:rsidRDefault="00AB3CCE" w:rsidP="00A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56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Осознавать</w:t>
            </w:r>
            <w:r w:rsidRPr="00656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6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необходимость разумного использования веществ при изучении применения кислорода, водорода, углекислого газа, представителей классов кислот, солей в промышленности и повседневной жизни человека;</w:t>
            </w:r>
          </w:p>
          <w:p w:rsidR="00AB3CCE" w:rsidRPr="00656CAC" w:rsidRDefault="00AB3CCE" w:rsidP="00A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Характеризовать роль воды в промышленности, сельском хозяйстве, повседневной жизни человека и определение источников загрязнения водных ресурсов Приморского края;</w:t>
            </w:r>
          </w:p>
          <w:p w:rsidR="00AB3CCE" w:rsidRPr="00656CAC" w:rsidRDefault="00AB3CCE" w:rsidP="00A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Знать/понимать/уметь определять</w:t>
            </w:r>
            <w:r w:rsidRPr="00656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AB3CCE" w:rsidRPr="00656CAC" w:rsidRDefault="00AB3CCE" w:rsidP="00A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Определять принадлежность веществ к определённым классам и их действия на организм человека;</w:t>
            </w:r>
          </w:p>
          <w:p w:rsidR="00AB3CCE" w:rsidRPr="00656CAC" w:rsidRDefault="00AB3CCE" w:rsidP="00A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Решать задачи с экологическим содержанием;</w:t>
            </w:r>
          </w:p>
          <w:p w:rsidR="00AB3CCE" w:rsidRPr="00656CAC" w:rsidRDefault="00AB3CCE" w:rsidP="00AD67E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правила техники безопасности при выполнении практических работ с целью формирования бережного отношения к своему здоровью и здоровью окружающих. </w:t>
            </w:r>
          </w:p>
        </w:tc>
      </w:tr>
      <w:tr w:rsidR="00AB3CCE" w:rsidRPr="00656CAC" w:rsidTr="00AB3CC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3CCE" w:rsidRPr="00656CAC" w:rsidRDefault="00AB3CCE" w:rsidP="00AD67E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43-54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3CCE" w:rsidRPr="00656CAC" w:rsidRDefault="00AB3CCE" w:rsidP="00AD67EC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Основные классы неорганических соединений</w:t>
            </w:r>
          </w:p>
        </w:tc>
        <w:tc>
          <w:tcPr>
            <w:tcW w:w="1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3CCE" w:rsidRPr="00656CAC" w:rsidRDefault="00AB3CCE" w:rsidP="00A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Формирование научного мировоззрения:</w:t>
            </w:r>
          </w:p>
          <w:p w:rsidR="00AB3CCE" w:rsidRPr="00656CAC" w:rsidRDefault="00AB3CCE" w:rsidP="00A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Знать/понимать/уметь определять</w:t>
            </w:r>
            <w:r w:rsidRPr="00656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AB3CCE" w:rsidRPr="00656CAC" w:rsidRDefault="00AB3CCE" w:rsidP="00A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656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материальное единство веществ природы путем иллюстрирования генетической взаимосвязи между веществами (простое вещество-оксид-гидроксид -соль)</w:t>
            </w:r>
          </w:p>
          <w:p w:rsidR="00AB3CCE" w:rsidRPr="00656CAC" w:rsidRDefault="00AB3CCE" w:rsidP="00A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Формирование экологических знаний:</w:t>
            </w:r>
          </w:p>
          <w:p w:rsidR="00AB3CCE" w:rsidRPr="00656CAC" w:rsidRDefault="00AB3CCE" w:rsidP="00A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Знать/понимать/уметь определять</w:t>
            </w:r>
            <w:r w:rsidRPr="00656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AB3CCE" w:rsidRPr="00656CAC" w:rsidRDefault="00AB3CCE" w:rsidP="00A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Критически оценивать информацию о веществах, используемых в быту; воздействие химических веществ на организм человека и природу, правила безопасного обращения с химическими веществами;</w:t>
            </w:r>
          </w:p>
          <w:p w:rsidR="00AB3CCE" w:rsidRPr="00656CAC" w:rsidRDefault="00AB3CCE" w:rsidP="00A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Формирование мотивации учебной деятельности:</w:t>
            </w:r>
          </w:p>
          <w:p w:rsidR="00AB3CCE" w:rsidRPr="00656CAC" w:rsidRDefault="00AB3CCE" w:rsidP="00AD67E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56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устойчивого познавательного интереса,  любознательности в изучении мира веществ путём получения дополнительной информации из различных источников о значении отдельных представителей неорганических соединений.</w:t>
            </w:r>
          </w:p>
        </w:tc>
      </w:tr>
      <w:tr w:rsidR="00AB3CCE" w:rsidRPr="00656CAC" w:rsidTr="00AB3CC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3CCE" w:rsidRPr="00656CAC" w:rsidRDefault="00AB3CCE" w:rsidP="00AD67E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55-61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3CCE" w:rsidRPr="00656CAC" w:rsidRDefault="00AB3CCE" w:rsidP="00AD67EC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Периодический закон и периодическая система химических элементов </w:t>
            </w:r>
            <w:proofErr w:type="spellStart"/>
            <w:r w:rsidRPr="00656C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Д.И.Менделеева</w:t>
            </w:r>
            <w:proofErr w:type="spellEnd"/>
            <w:r w:rsidRPr="00656C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Строение атома.</w:t>
            </w:r>
          </w:p>
        </w:tc>
        <w:tc>
          <w:tcPr>
            <w:tcW w:w="1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3CCE" w:rsidRPr="00656CAC" w:rsidRDefault="00AB3CCE" w:rsidP="00A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Формирование патриотического воспитания:</w:t>
            </w:r>
          </w:p>
          <w:p w:rsidR="00AB3CCE" w:rsidRPr="00656CAC" w:rsidRDefault="00AB3CCE" w:rsidP="00A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Знать/понимать/уметь определять</w:t>
            </w:r>
            <w:r w:rsidRPr="00656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AB3CCE" w:rsidRPr="00656CAC" w:rsidRDefault="00AB3CCE" w:rsidP="00A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историю развития учения об атомах. Вклад российских учёных в открытие строения атома.</w:t>
            </w:r>
          </w:p>
          <w:p w:rsidR="00AB3CCE" w:rsidRPr="00656CAC" w:rsidRDefault="00AB3CCE" w:rsidP="00A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Формирование научного мировоззрения:</w:t>
            </w:r>
          </w:p>
          <w:p w:rsidR="00AB3CCE" w:rsidRPr="00656CAC" w:rsidRDefault="00AB3CCE" w:rsidP="00A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Знать/понимать/уметь определять</w:t>
            </w:r>
            <w:r w:rsidRPr="00656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AB3CCE" w:rsidRPr="00656CAC" w:rsidRDefault="00AB3CCE" w:rsidP="00AD67E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656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Раскрытие научного и мировоззренческого значения периодического закона и периодической системы химических элементов Д. И. Менделеева.</w:t>
            </w:r>
          </w:p>
        </w:tc>
      </w:tr>
      <w:tr w:rsidR="00AB3CCE" w:rsidRPr="00656CAC" w:rsidTr="00AB3CC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3CCE" w:rsidRPr="00656CAC" w:rsidRDefault="00AB3CCE" w:rsidP="00AD67E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62-68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3CCE" w:rsidRPr="00656CAC" w:rsidRDefault="00AB3CCE" w:rsidP="00AD67EC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Химическая связь. Окислительно-восстановительные реакции</w:t>
            </w:r>
          </w:p>
        </w:tc>
        <w:tc>
          <w:tcPr>
            <w:tcW w:w="1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3CCE" w:rsidRPr="00656CAC" w:rsidRDefault="00AB3CCE" w:rsidP="00AD67EC">
            <w:pPr>
              <w:spacing w:after="0" w:line="24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Формирование научного мировоззрения:</w:t>
            </w:r>
          </w:p>
          <w:p w:rsidR="00AB3CCE" w:rsidRPr="00656CAC" w:rsidRDefault="00AB3CCE" w:rsidP="00A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Знать/понимать/уметь определять</w:t>
            </w:r>
            <w:r w:rsidRPr="00656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AB3CCE" w:rsidRPr="00656CAC" w:rsidRDefault="00AB3CCE" w:rsidP="00AD67EC">
            <w:pPr>
              <w:spacing w:after="0" w:line="24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56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причинно-следственные связи между строением атома, химической связью, типом кристаллической решетки  свойствами химических соединений;</w:t>
            </w:r>
          </w:p>
          <w:p w:rsidR="00AB3CCE" w:rsidRPr="00656CAC" w:rsidRDefault="00AB3CCE" w:rsidP="00AD67E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56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окислительно-восстановительных реакций, протекающих в природе, используемых в повседневной жизни человека.</w:t>
            </w:r>
          </w:p>
        </w:tc>
      </w:tr>
    </w:tbl>
    <w:p w:rsidR="001A32FE" w:rsidRDefault="001A32FE" w:rsidP="00DE34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CCE" w:rsidRDefault="00AB3CCE" w:rsidP="00DE34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CCE" w:rsidRDefault="00AB3CCE" w:rsidP="00DE34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CCE" w:rsidRDefault="00AB3CCE" w:rsidP="00DE34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CCE" w:rsidRDefault="00AB3CCE" w:rsidP="006A3F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B3CCE" w:rsidRDefault="00AB3CCE" w:rsidP="00AB3C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CCE" w:rsidRDefault="00AB3CCE" w:rsidP="006A3F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A3FCB" w:rsidRDefault="006A3FCB" w:rsidP="006A3F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A3FCB" w:rsidRDefault="006A3FCB" w:rsidP="006A3F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A3FCB" w:rsidRDefault="006A3FCB" w:rsidP="006A3F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A3FCB" w:rsidRDefault="006A3FCB" w:rsidP="00AB3C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3FCB" w:rsidRDefault="006A3FCB" w:rsidP="00AB3C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32FE" w:rsidRDefault="00DE3492" w:rsidP="00AB3C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AD7">
        <w:rPr>
          <w:rFonts w:ascii="Times New Roman" w:hAnsi="Times New Roman" w:cs="Times New Roman"/>
          <w:b/>
          <w:sz w:val="24"/>
          <w:szCs w:val="24"/>
        </w:rPr>
        <w:t>5. Календарно – тематическое планирование</w:t>
      </w:r>
    </w:p>
    <w:p w:rsidR="00AB3CCE" w:rsidRDefault="00AB3CCE" w:rsidP="00AB3C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A85" w:rsidRDefault="00A54A85" w:rsidP="00AB3C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A85" w:rsidRDefault="00A54A85" w:rsidP="00AB3C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A85" w:rsidRDefault="00A54A85" w:rsidP="00AB3C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A85" w:rsidRDefault="00A54A85" w:rsidP="00AB3C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A85" w:rsidRDefault="00A54A85" w:rsidP="00AB3C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A85" w:rsidRDefault="00A54A85" w:rsidP="00AB3C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A85" w:rsidRDefault="00A54A85" w:rsidP="00AB3C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A85" w:rsidRDefault="00A54A85" w:rsidP="00AB3C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A85" w:rsidRDefault="00A54A85" w:rsidP="00AB3C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A85" w:rsidRDefault="00A54A85" w:rsidP="00AB3C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A85" w:rsidRDefault="00A54A85" w:rsidP="00AB3C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A85" w:rsidRDefault="00A54A85" w:rsidP="00AB3C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A85" w:rsidRDefault="00A54A85" w:rsidP="00AB3C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A85" w:rsidRDefault="00A54A85" w:rsidP="00AB3C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A85" w:rsidRDefault="00A54A85" w:rsidP="00AB3C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A85" w:rsidRDefault="00A54A85" w:rsidP="00AB3C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A85" w:rsidRDefault="00A54A85" w:rsidP="00AB3C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A85" w:rsidRDefault="00A54A85" w:rsidP="00AB3C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A85" w:rsidRDefault="00A54A85" w:rsidP="00AB3C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A85" w:rsidRDefault="00A54A85" w:rsidP="00AB3C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A85" w:rsidRDefault="00A54A85" w:rsidP="00AB3C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A85" w:rsidRDefault="00A54A85" w:rsidP="00AB3C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A85" w:rsidRPr="00415AD7" w:rsidRDefault="00A54A85" w:rsidP="00AB3C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horzAnchor="margin" w:tblpXSpec="center" w:tblpY="-411"/>
        <w:tblW w:w="13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6"/>
        <w:gridCol w:w="921"/>
        <w:gridCol w:w="3237"/>
        <w:gridCol w:w="5663"/>
        <w:gridCol w:w="8"/>
        <w:gridCol w:w="1936"/>
        <w:gridCol w:w="1384"/>
      </w:tblGrid>
      <w:tr w:rsidR="0018744E" w:rsidRPr="00415AD7" w:rsidTr="00DE3492">
        <w:trPr>
          <w:trHeight w:val="12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A32FE" w:rsidRPr="00415AD7" w:rsidTr="00DE3492">
        <w:trPr>
          <w:trHeight w:val="12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FE" w:rsidRPr="00DE3492" w:rsidRDefault="00DE3492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E3492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FE" w:rsidRPr="00DE3492" w:rsidRDefault="00DE3492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E3492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FE" w:rsidRPr="00DE3492" w:rsidRDefault="00DE3492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34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FE" w:rsidRPr="00DE3492" w:rsidRDefault="00DE3492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34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FE" w:rsidRPr="00DE3492" w:rsidRDefault="00DE3492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34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</w:t>
            </w:r>
            <w:r w:rsidRPr="00DE3492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/</w:t>
            </w:r>
            <w:r w:rsidRPr="00DE34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FE" w:rsidRPr="00DE3492" w:rsidRDefault="00DE3492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E3492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Дата</w:t>
            </w:r>
          </w:p>
        </w:tc>
      </w:tr>
      <w:tr w:rsidR="00DE3492" w:rsidRPr="00415AD7" w:rsidTr="00DE3492">
        <w:trPr>
          <w:trHeight w:val="124"/>
        </w:trPr>
        <w:tc>
          <w:tcPr>
            <w:tcW w:w="136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92" w:rsidRPr="00F94ABA" w:rsidRDefault="00DE3492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94ABA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Тема 1. «Первоначальные химические понятия»</w:t>
            </w:r>
          </w:p>
        </w:tc>
      </w:tr>
      <w:tr w:rsidR="001A32FE" w:rsidRPr="00415AD7" w:rsidTr="00DE3492">
        <w:trPr>
          <w:trHeight w:val="9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FE" w:rsidRDefault="001A32F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FE" w:rsidRDefault="001A32F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FE" w:rsidRPr="00415AD7" w:rsidRDefault="001A32FE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Предмет химии. Вещества и их свойства.</w:t>
            </w:r>
            <w:r w:rsidRPr="00415A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1A32FE" w:rsidRDefault="001A32FE" w:rsidP="00DE34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Лабораторные опыты.</w:t>
            </w: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Рассмотрение веществ с различными физическими свойствами.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FE" w:rsidRDefault="001A32FE" w:rsidP="00DE34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Предмет химии. Химия и другие естественные науки. Тело. Вещество. Свойства веществ.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FE" w:rsidRDefault="001A32FE" w:rsidP="00DE34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 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FE" w:rsidRPr="00415AD7" w:rsidRDefault="001A32F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познания в химии.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544D1F" w:rsidP="00DE34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Научное наблюдение как один из методов химии. </w:t>
            </w:r>
            <w:r w:rsidR="000D44AD"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Химический эксперимент — основной метод изучения свойств веществ. </w:t>
            </w: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Эксперимент. Измерение. Моделирование.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76292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Практическая работа №1. Приёмы безопасной работы с оборудованием и веществами. Строение пламени.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544D1F" w:rsidP="00DE34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Химическая лаборатория. Оборудование химической лаборатории. Правила безопасного поведения в химической лаборатории.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76292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Чистые вещества и смеси.</w:t>
            </w:r>
          </w:p>
          <w:p w:rsidR="0018744E" w:rsidRPr="00415AD7" w:rsidRDefault="00FB5013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Лабораторные опыты.</w:t>
            </w: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Разделение смеси с помощью магнита.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4AD" w:rsidRPr="00415AD7" w:rsidRDefault="000D44AD" w:rsidP="00DE34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Чистые вещества. Смеси веществ. Гетерогенные и гомогенные смеси. Приёмы</w:t>
            </w:r>
          </w:p>
          <w:p w:rsidR="0018744E" w:rsidRPr="00415AD7" w:rsidRDefault="000D44AD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разделения смесей.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76292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 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Практическая работа № 2. Очистка загряз</w:t>
            </w:r>
            <w:r w:rsidRPr="00415A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ненной поваренной соли.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0D44AD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Разделение гетерогенной смеси.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76292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136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13" w:rsidRPr="00415AD7" w:rsidRDefault="0018744E" w:rsidP="00DE34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Физические и химические явления. Химические реакции.</w:t>
            </w:r>
            <w:r w:rsidR="00FB5013"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8744E" w:rsidRPr="00415AD7" w:rsidRDefault="00FB5013" w:rsidP="00DE34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Лабораторные опыты.</w:t>
            </w: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Примеры физических и химических явлений. 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4AD" w:rsidRPr="00415AD7" w:rsidRDefault="000D44AD" w:rsidP="00DE34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Физические и химические явления. Признаки химических реакций: изменение окраски, образование газа, выделение света и тепла, появление запаха,</w:t>
            </w:r>
          </w:p>
          <w:p w:rsidR="0018744E" w:rsidRPr="00415AD7" w:rsidRDefault="000D44AD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выпадение осадка, растворение осадка.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76292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Атомы, молекулы и ионы.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544D1F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Атомы, молекулы и ионы. Протоны. Нейтроны. Электроны.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76292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Вещества молекулярного и немоле</w:t>
            </w: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кулярного строения.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544D1F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Кристаллические вещества. Кристаллические решётки: атомные, молекулярные, ионные. Амфотерные вещества. Вещества молекулярного и </w:t>
            </w: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немолекулярного строения.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76292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П.8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Простые и сложные вещества. Химические элементы.</w:t>
            </w:r>
          </w:p>
          <w:p w:rsidR="0018744E" w:rsidRPr="00415AD7" w:rsidRDefault="00FB5013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Лабораторные опыты.</w:t>
            </w: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Ознакомление с образцами простых веществ (металлы и неметаллы) и сложных веществ, минералов и горных пород.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4AD" w:rsidRPr="00415AD7" w:rsidRDefault="000D44AD" w:rsidP="00DE34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Простые вещества. Сложные вещества. Бинарные соединения. Номенклатура</w:t>
            </w:r>
          </w:p>
          <w:p w:rsidR="0018744E" w:rsidRPr="00415AD7" w:rsidRDefault="000D44AD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бинарных соединений. Составление названий бинарных соединений по известной формуле вещества.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76292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П.9,10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Относительная атомная масса химического элемента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76292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Масса атомная. Атомная единица масса. Относительная атомная масса.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76292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П.11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10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FB5013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Знаки химических элементов. 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76292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Знаки химических элементов.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76292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П.12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FB5013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 постоянства состава веществ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0D44AD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 постоянства состава веществ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76292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П.13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FB5013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Хими</w:t>
            </w: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ческие формулы. Относительная молекулярная масса.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4AD" w:rsidRPr="00415AD7" w:rsidRDefault="000D44AD" w:rsidP="00DE34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Эталон. Относительность изменений. Масса, относительная атомная масса</w:t>
            </w:r>
          </w:p>
          <w:p w:rsidR="0018744E" w:rsidRPr="00415AD7" w:rsidRDefault="000D44AD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относительная молекулярная масса.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76292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П.14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76292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Вычисления по химическим формулам. </w:t>
            </w:r>
            <w:r w:rsidR="00FB5013"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Массовая доля химического элемента в соединении.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0D44AD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Массовая доля химического элемента в сложном веществе.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76292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FB5013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Валентность химических элементов. Определение валентности элементов по формулам бинарных соединений.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4AD" w:rsidRPr="00415AD7" w:rsidRDefault="000D44AD" w:rsidP="00DE34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Валентность. Определение валентности по формуле вещества. Уточнение правил составления названий бинарных соединений. Составление формул бинарных соединений по их названиям.</w:t>
            </w:r>
          </w:p>
          <w:p w:rsidR="0018744E" w:rsidRPr="00415AD7" w:rsidRDefault="0018744E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76292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FB5013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химических формул бинарных соединений по валентности.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0D44AD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Валентность.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76292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П.17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0D44AD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Атомно-молекулярное учение</w:t>
            </w:r>
            <w:r w:rsidR="00FB5013"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веществ.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0D44AD" w:rsidP="00DE34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Атомно-молекулярное учение. Зарождение и возрождение атомистики. Роль М.В. Ломоносова в разработке атомно-молекулярного учения. Основные положение атомно-молекулярного </w:t>
            </w: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учения.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76292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П.18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FB5013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 сохранения массы вещества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4AD" w:rsidRPr="00415AD7" w:rsidRDefault="000D44AD" w:rsidP="00DE34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Исторические опыты </w:t>
            </w:r>
          </w:p>
          <w:p w:rsidR="0018744E" w:rsidRPr="00415AD7" w:rsidRDefault="000D44AD" w:rsidP="00DE34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Р.Бойля</w:t>
            </w:r>
            <w:proofErr w:type="spellEnd"/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М.В. Ломоносова по прокаливанию металлов. Закон постоянства состава веществ. Границы применимости закона.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76292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FB5013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Химиче</w:t>
            </w: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ские уравнения.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0D44AD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Химические уравнения. Коэффициенты.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76292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884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13" w:rsidRPr="00415AD7" w:rsidRDefault="00FB5013" w:rsidP="00DE34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Типы химических реакций.</w:t>
            </w:r>
          </w:p>
          <w:p w:rsidR="0018744E" w:rsidRPr="00415AD7" w:rsidRDefault="00982F8D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Лабораторные опыты.</w:t>
            </w: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«Реакции, иллюстрирующие основные признаки характерных реакции» (2)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0D44AD" w:rsidP="00DE34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Типы химических реакций: разложения, соединения, замещения, обмена.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76292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П.21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FB5013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Контрольная работа №1 по теме: «Первоначальные химические поня</w:t>
            </w:r>
            <w:r w:rsidRPr="00415AD7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softHyphen/>
              <w:t>тия».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0D44AD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Обобщение и систематизация, контроль знаний.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76292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задано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F74E25" w:rsidRPr="00415AD7" w:rsidTr="00DE3492">
        <w:trPr>
          <w:trHeight w:val="139"/>
        </w:trPr>
        <w:tc>
          <w:tcPr>
            <w:tcW w:w="136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25" w:rsidRPr="00F94ABA" w:rsidRDefault="00F74E25" w:rsidP="00DE3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ABA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Тема 2. «Кислород. Горение» (5 часов)</w:t>
            </w: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F217BD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Кислород. Нахождение в природе. Получение кислорода в лаборатории и промышленности.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8D" w:rsidRPr="00415AD7" w:rsidRDefault="00982F8D" w:rsidP="00DE3492">
            <w:pPr>
              <w:pStyle w:val="a4"/>
              <w:shd w:val="clear" w:color="auto" w:fill="auto"/>
              <w:spacing w:line="240" w:lineRule="auto"/>
              <w:ind w:left="60"/>
              <w:jc w:val="left"/>
              <w:rPr>
                <w:sz w:val="24"/>
                <w:szCs w:val="24"/>
              </w:rPr>
            </w:pPr>
            <w:r w:rsidRPr="00415AD7">
              <w:rPr>
                <w:sz w:val="24"/>
                <w:szCs w:val="24"/>
              </w:rPr>
              <w:t>Различать понятия «химический элемент» и «про</w:t>
            </w:r>
            <w:r w:rsidRPr="00415AD7">
              <w:rPr>
                <w:sz w:val="24"/>
                <w:szCs w:val="24"/>
              </w:rPr>
              <w:softHyphen/>
              <w:t>стое вещество» на примере к</w:t>
            </w:r>
            <w:r w:rsidR="00F217BD" w:rsidRPr="00415AD7">
              <w:rPr>
                <w:sz w:val="24"/>
                <w:szCs w:val="24"/>
              </w:rPr>
              <w:t>ислорода, записывать урав</w:t>
            </w:r>
            <w:r w:rsidR="00F217BD" w:rsidRPr="00415AD7">
              <w:rPr>
                <w:sz w:val="24"/>
                <w:szCs w:val="24"/>
              </w:rPr>
              <w:softHyphen/>
              <w:t>нения.</w:t>
            </w:r>
          </w:p>
          <w:p w:rsidR="0018744E" w:rsidRPr="00415AD7" w:rsidRDefault="00F217BD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82F8D" w:rsidRPr="00415AD7">
              <w:rPr>
                <w:rFonts w:ascii="Times New Roman" w:hAnsi="Times New Roman" w:cs="Times New Roman"/>
                <w:sz w:val="24"/>
                <w:szCs w:val="24"/>
              </w:rPr>
              <w:t xml:space="preserve">еакций, лежащих в основе получения кислорода в лаборатории. </w:t>
            </w: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82F8D" w:rsidRPr="00415AD7">
              <w:rPr>
                <w:rFonts w:ascii="Times New Roman" w:hAnsi="Times New Roman" w:cs="Times New Roman"/>
                <w:sz w:val="24"/>
                <w:szCs w:val="24"/>
              </w:rPr>
              <w:t>заимодействия кислорода с простыми вещест</w:t>
            </w:r>
            <w:r w:rsidR="00982F8D" w:rsidRPr="00415AD7">
              <w:rPr>
                <w:rFonts w:ascii="Times New Roman" w:hAnsi="Times New Roman" w:cs="Times New Roman"/>
                <w:sz w:val="24"/>
                <w:szCs w:val="24"/>
              </w:rPr>
              <w:softHyphen/>
              <w:t>вами, распознавать опытным путем кислород.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76292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П.22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1484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F217BD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Физические и химические свойства кислорода. </w:t>
            </w:r>
          </w:p>
          <w:p w:rsidR="00F217BD" w:rsidRPr="00415AD7" w:rsidRDefault="00F217BD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Лабораторные опыты.</w:t>
            </w:r>
            <w:r w:rsidRPr="00415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Ознакомление с образцами оксидов.</w:t>
            </w:r>
          </w:p>
          <w:p w:rsidR="00F217BD" w:rsidRPr="00415AD7" w:rsidRDefault="00F217BD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982F8D" w:rsidP="00DE3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AD7">
              <w:rPr>
                <w:rStyle w:val="a6"/>
                <w:b w:val="0"/>
                <w:bCs w:val="0"/>
                <w:sz w:val="24"/>
                <w:szCs w:val="24"/>
              </w:rPr>
              <w:t>Составлять уравнения реакций, характеризующие химические свойства кислорода.</w:t>
            </w: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формулы оксидов, называть их.</w:t>
            </w:r>
            <w:r w:rsidRPr="00415AD7">
              <w:rPr>
                <w:rStyle w:val="a6"/>
                <w:b w:val="0"/>
                <w:bCs w:val="0"/>
                <w:sz w:val="24"/>
                <w:szCs w:val="24"/>
              </w:rPr>
              <w:t xml:space="preserve"> Выдвигать гипотезы, доказывать их связывая  свойства веществ  с </w:t>
            </w:r>
            <w:r w:rsidR="00F217BD" w:rsidRPr="00415AD7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ластью применения на примере кислорода</w:t>
            </w:r>
            <w:r w:rsidR="00F217BD" w:rsidRPr="00415A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217BD" w:rsidRPr="00415AD7" w:rsidRDefault="00F217BD" w:rsidP="00DE3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Составлять уравнения горения сложных веществ (с уравниванием коэффициентов), сравнивать реакции горения и медленного окисления. Пользоваться информацией из других источников для подготовки кратких сообщений.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П.23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D" w:rsidRPr="00415AD7" w:rsidRDefault="00F217BD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Применение кислорода. Круговорот кислорода в </w:t>
            </w:r>
            <w:r w:rsidRPr="00415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природе.</w:t>
            </w:r>
            <w:r w:rsidRPr="00415A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18744E" w:rsidRPr="00415AD7" w:rsidRDefault="00F217BD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№3 </w:t>
            </w:r>
            <w:r w:rsidRPr="00415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и свойства кислорода.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D" w:rsidRPr="00415AD7" w:rsidRDefault="00F217BD" w:rsidP="00DE3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Фотосинтез. Круговорот кислорода в природе. Проводить эксперимент, используя инструкцию, с </w:t>
            </w:r>
            <w:r w:rsidRPr="00415A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соблюдением  правил ТБ, делать выводы из результатов проведенных химических экспериментов.</w:t>
            </w:r>
          </w:p>
          <w:p w:rsidR="0018744E" w:rsidRPr="00415AD7" w:rsidRDefault="0018744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П.24,25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F217BD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Озон, аллотропия кислорода.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F217BD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Озон. Озоновый экран. Аллотропия. Аллотропные модификации.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П.26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F217BD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Воздух и его состав. Защита атмосферного воздуха от загрязнений.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F217BD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Благородные газы.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П.27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F74E25" w:rsidRPr="00415AD7" w:rsidTr="00DE3492">
        <w:trPr>
          <w:trHeight w:val="164"/>
        </w:trPr>
        <w:tc>
          <w:tcPr>
            <w:tcW w:w="136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25" w:rsidRPr="00F94ABA" w:rsidRDefault="00F74E25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94ABA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Тема 3. «Водород» (3 часа)</w:t>
            </w: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F07C3F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Водород. Нахождение в природе. Получение водорода в лаборатории и промышленности.</w:t>
            </w:r>
            <w:r w:rsidRPr="00415A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Лабораторные опыты.</w:t>
            </w:r>
            <w:r w:rsidRPr="00415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Взаимодействие водорода с оксидом меди.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F07C3F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Составлять уравнения, характеризующие химические свойства водорода, составлять формулы гидридов по валентности, составлять и решать схемы превращений.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П.28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F07C3F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и химические свойства водорода. Водород – восстановитель. Меры безопасности при работе с водородом. Применение водорода.</w:t>
            </w:r>
            <w:r w:rsidRPr="00415A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F07C3F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Области приме</w:t>
            </w:r>
            <w:r w:rsidRPr="00415AD7">
              <w:rPr>
                <w:rFonts w:ascii="Times New Roman" w:hAnsi="Times New Roman" w:cs="Times New Roman"/>
                <w:sz w:val="24"/>
                <w:szCs w:val="24"/>
              </w:rPr>
              <w:softHyphen/>
              <w:t>нения водорода. Способы получе</w:t>
            </w:r>
            <w:r w:rsidRPr="00415AD7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водорода в лаборатории и в промышленно</w:t>
            </w:r>
            <w:r w:rsidRPr="00415AD7">
              <w:rPr>
                <w:rFonts w:ascii="Times New Roman" w:hAnsi="Times New Roman" w:cs="Times New Roman"/>
                <w:sz w:val="24"/>
                <w:szCs w:val="24"/>
              </w:rPr>
              <w:softHyphen/>
              <w:t>сти, сырьё, эко</w:t>
            </w:r>
            <w:r w:rsidRPr="00415AD7">
              <w:rPr>
                <w:rFonts w:ascii="Times New Roman" w:hAnsi="Times New Roman" w:cs="Times New Roman"/>
                <w:sz w:val="24"/>
                <w:szCs w:val="24"/>
              </w:rPr>
              <w:softHyphen/>
              <w:t>логически чистое топливо.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F07C3F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№4. </w:t>
            </w:r>
            <w:r w:rsidRPr="00415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водорода и изучение его свойств.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F07C3F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Получение, собирание и распознавание водорода.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F74E25" w:rsidRPr="00415AD7" w:rsidTr="00DE3492">
        <w:trPr>
          <w:trHeight w:val="151"/>
        </w:trPr>
        <w:tc>
          <w:tcPr>
            <w:tcW w:w="136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25" w:rsidRPr="00F94ABA" w:rsidRDefault="00F74E25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4ABA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Тема 4. «Вода. Растворы» (8 часов)</w:t>
            </w: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D01C8E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Вода. Методы определения состава воды – анализ и синтез. Физические свойства воды. 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D01C8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Состав воды, электролиз воды, физические свойст</w:t>
            </w:r>
            <w:r w:rsidRPr="00415AD7">
              <w:rPr>
                <w:rFonts w:ascii="Times New Roman" w:hAnsi="Times New Roman" w:cs="Times New Roman"/>
                <w:sz w:val="24"/>
                <w:szCs w:val="24"/>
              </w:rPr>
              <w:softHyphen/>
              <w:t>ва воды, анализ, синтез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П.31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D01C8E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 в природе и способы ее очистки. Аэрация воды.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D01C8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Растворимость в воде различных веществ, способы очистки воды, растворы, охрана воды. Образование насыщенных и ненасыщенных растворов.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П.32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D01C8E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Химические свойства воды. </w:t>
            </w:r>
            <w:r w:rsidRPr="00415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Применение воды.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D01C8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 воды, электролиз воды, и хи</w:t>
            </w:r>
            <w:r w:rsidRPr="00415AD7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мические </w:t>
            </w:r>
            <w:r w:rsidRPr="00415A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свойст</w:t>
            </w:r>
            <w:r w:rsidRPr="00415AD7">
              <w:rPr>
                <w:rFonts w:ascii="Times New Roman" w:hAnsi="Times New Roman" w:cs="Times New Roman"/>
                <w:sz w:val="24"/>
                <w:szCs w:val="24"/>
              </w:rPr>
              <w:softHyphen/>
              <w:t>ва воды, анализ, синтез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П.32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D01C8E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 – растворитель. Растворимость веществ в воде.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D01C8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Раствор. Гидраты. Взвесь. </w:t>
            </w:r>
            <w:proofErr w:type="spellStart"/>
            <w:r w:rsidRPr="00415A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Супсензия</w:t>
            </w:r>
            <w:proofErr w:type="spellEnd"/>
            <w:r w:rsidRPr="00415A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Эмульсия. Растворимость. Насыщенные и ненасыщенные растворы.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П.33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D01C8E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Массовая доля растворенного вещества.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D01C8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Концентрация растворов, мас</w:t>
            </w:r>
            <w:r w:rsidRPr="00415AD7">
              <w:rPr>
                <w:rFonts w:ascii="Times New Roman" w:hAnsi="Times New Roman" w:cs="Times New Roman"/>
                <w:sz w:val="24"/>
                <w:szCs w:val="24"/>
              </w:rPr>
              <w:softHyphen/>
              <w:t>совая доля рас</w:t>
            </w:r>
            <w:r w:rsidRPr="00415AD7">
              <w:rPr>
                <w:rFonts w:ascii="Times New Roman" w:hAnsi="Times New Roman" w:cs="Times New Roman"/>
                <w:sz w:val="24"/>
                <w:szCs w:val="24"/>
              </w:rPr>
              <w:softHyphen/>
              <w:t>творённого веще</w:t>
            </w:r>
            <w:r w:rsidRPr="00415AD7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 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П.34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D01C8E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Массовая доля растворенного вещества. Решение задач.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D01C8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Концентрация растворов, мас</w:t>
            </w:r>
            <w:r w:rsidRPr="00415AD7">
              <w:rPr>
                <w:rFonts w:ascii="Times New Roman" w:hAnsi="Times New Roman" w:cs="Times New Roman"/>
                <w:sz w:val="24"/>
                <w:szCs w:val="24"/>
              </w:rPr>
              <w:softHyphen/>
              <w:t>совая доля рас</w:t>
            </w:r>
            <w:r w:rsidRPr="00415AD7">
              <w:rPr>
                <w:rFonts w:ascii="Times New Roman" w:hAnsi="Times New Roman" w:cs="Times New Roman"/>
                <w:sz w:val="24"/>
                <w:szCs w:val="24"/>
              </w:rPr>
              <w:softHyphen/>
              <w:t>творённого веще</w:t>
            </w:r>
            <w:r w:rsidRPr="00415AD7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 (решение задач)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П.34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D01C8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№5. </w:t>
            </w:r>
            <w:r w:rsidRPr="00415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Нахождение массовой доли растворённого вещества в растворе. 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C8E" w:rsidRPr="00415AD7" w:rsidRDefault="00D01C8E" w:rsidP="00DE3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массовой доли растворённого вещества в растворе.</w:t>
            </w:r>
          </w:p>
          <w:p w:rsidR="0018744E" w:rsidRPr="00415AD7" w:rsidRDefault="00D01C8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Выявление УУД, степени их усвоения, полученных при изучении данной темы.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П.35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D01C8E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К. р. №2</w:t>
            </w: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«Кислород. Водород. Растворы. Вода»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C8E" w:rsidRPr="00415AD7" w:rsidRDefault="00D01C8E" w:rsidP="00DE3492">
            <w:pPr>
              <w:pStyle w:val="a4"/>
              <w:shd w:val="clear" w:color="auto" w:fill="auto"/>
              <w:spacing w:line="240" w:lineRule="auto"/>
              <w:ind w:left="60"/>
              <w:jc w:val="left"/>
              <w:rPr>
                <w:sz w:val="24"/>
                <w:szCs w:val="24"/>
              </w:rPr>
            </w:pPr>
            <w:r w:rsidRPr="00415AD7">
              <w:rPr>
                <w:sz w:val="24"/>
                <w:szCs w:val="24"/>
              </w:rPr>
              <w:t>Повторение , систематизация и коррекция УУД, полученных при изучении тем</w:t>
            </w:r>
          </w:p>
          <w:p w:rsidR="00D01C8E" w:rsidRPr="00415AD7" w:rsidRDefault="00D01C8E" w:rsidP="00DE3492">
            <w:pPr>
              <w:pStyle w:val="a4"/>
              <w:shd w:val="clear" w:color="auto" w:fill="auto"/>
              <w:spacing w:line="240" w:lineRule="auto"/>
              <w:ind w:left="60"/>
              <w:jc w:val="left"/>
              <w:rPr>
                <w:sz w:val="24"/>
                <w:szCs w:val="24"/>
              </w:rPr>
            </w:pPr>
            <w:r w:rsidRPr="00415AD7">
              <w:rPr>
                <w:sz w:val="24"/>
                <w:szCs w:val="24"/>
              </w:rPr>
              <w:t>« Кислород.</w:t>
            </w:r>
          </w:p>
          <w:p w:rsidR="0018744E" w:rsidRPr="00415AD7" w:rsidRDefault="00D01C8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Оксиды. Горение Водород. Вода. Растворы».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задано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F74E25" w:rsidRPr="00415AD7" w:rsidTr="00DE3492">
        <w:trPr>
          <w:trHeight w:val="146"/>
        </w:trPr>
        <w:tc>
          <w:tcPr>
            <w:tcW w:w="136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25" w:rsidRPr="00F94ABA" w:rsidRDefault="00F74E25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94ABA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Тема 5. «Количественные отношения в химии» (5 часов)</w:t>
            </w: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7134CC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Количественные отношения в химии. Количество вещества. Моль. Молярная масса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4A" w:rsidRPr="00415AD7" w:rsidRDefault="00F33A4A" w:rsidP="00DE34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Важнейшие характеристики вещества: масса, объём, количество вещества. Единица количества вещества. Физический смысл коэффициентов в уравнениях химических реакций.  Расчёт количества вещества по известному числу частиц. Расчёт количества вещества</w:t>
            </w:r>
          </w:p>
          <w:p w:rsidR="0018744E" w:rsidRPr="00415AD7" w:rsidRDefault="00F33A4A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по уравнению химической реакции.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П.36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7134CC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с использованием понятий  «количество вещества» и «молярная масса»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F33A4A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Расчёты по химическим уравнениям массы одного из участников химической реакции по известной массе другого участника.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П.37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7134CC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Авогадро. Молярный объем газов.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F33A4A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Авогадро. Молярный объем газов. Относительная плотность газов.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П.38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7134CC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Объемные отношения газов при химических реакциях.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F33A4A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Расчёты по химическим уравнениям массы одного из участников химической реакции по известному объёму другого участника, находящегося в газообразном состоянии.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П.39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7134CC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с использованием понятий  «количество вещества» и «молярная масса» и «молярный объём»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F33A4A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Расчёты по химическим уравнениям с использованием объёмных отношений газов.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П.39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F74E25" w:rsidRPr="00415AD7" w:rsidTr="00DE3492">
        <w:trPr>
          <w:trHeight w:val="142"/>
        </w:trPr>
        <w:tc>
          <w:tcPr>
            <w:tcW w:w="136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25" w:rsidRPr="00F94ABA" w:rsidRDefault="00F74E25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94ABA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Тема 6. «Важнейшие классы неорганических соединений» (12 часов)</w:t>
            </w:r>
          </w:p>
        </w:tc>
      </w:tr>
      <w:tr w:rsidR="0018744E" w:rsidRPr="00415AD7" w:rsidTr="00DE3492">
        <w:trPr>
          <w:trHeight w:val="10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24280C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Оксиды. Свойства оксидов.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24280C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Классификация, свойства оксидов. Применение.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П.40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43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24280C" w:rsidP="00DE3492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Гидроксиды. Основания. Классификация. Номенклатура. Получение.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80C" w:rsidRPr="00415AD7" w:rsidRDefault="0024280C" w:rsidP="00DE3492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Основания, щелочи. Номенклатура. Получение. Реакция обмена. Электролиз. </w:t>
            </w:r>
          </w:p>
          <w:p w:rsidR="0018744E" w:rsidRPr="00415AD7" w:rsidRDefault="0018744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41П.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24280C" w:rsidP="00DE3492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оснований. Реакция нейтрализации</w:t>
            </w:r>
            <w:r w:rsidRPr="00415AD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24280C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свойства оснований. Реакция нейтрализации.</w:t>
            </w:r>
            <w:r w:rsidR="003438FB" w:rsidRPr="00415AD7">
              <w:rPr>
                <w:rFonts w:ascii="Times New Roman" w:hAnsi="Times New Roman" w:cs="Times New Roman"/>
                <w:sz w:val="24"/>
                <w:szCs w:val="24"/>
              </w:rPr>
              <w:t xml:space="preserve"> Среда раствора: кислая, щелочная, нейтральная. Известковое молоко.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П.42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24280C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Амфотерные оксиды и гидроксиды.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3438FB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Амфотерные оксиды.  Амфотерные гидроксиды.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П.43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24280C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Кислоты. Классификация. Номенклатура.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80C" w:rsidRPr="00415AD7" w:rsidRDefault="0024280C" w:rsidP="00DE3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Определение кислородсодержащих и бескислородных кислот, основность кислот, индикаторы.</w:t>
            </w:r>
          </w:p>
          <w:p w:rsidR="0018744E" w:rsidRPr="00415AD7" w:rsidRDefault="003438FB" w:rsidP="00DE3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Кислотные остатки. Структурные формулы.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П.44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24280C" w:rsidP="00DE3492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кислот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24280C" w:rsidP="00DE3492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свойства кислот.</w:t>
            </w:r>
          </w:p>
          <w:p w:rsidR="003438FB" w:rsidRPr="00415AD7" w:rsidRDefault="003438FB" w:rsidP="00DE3492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Ряд активности металлов.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П.45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423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24280C" w:rsidP="00DE3492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Соли. Классификация. Номенклатура. Спо</w:t>
            </w:r>
            <w:r w:rsidRPr="00415AD7">
              <w:rPr>
                <w:rFonts w:ascii="Times New Roman" w:hAnsi="Times New Roman" w:cs="Times New Roman"/>
                <w:sz w:val="24"/>
                <w:szCs w:val="24"/>
              </w:rPr>
              <w:softHyphen/>
              <w:t>собы получения солей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24280C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Кислые, основные, средние, двойные и соли.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П.46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24280C" w:rsidP="00DE3492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солей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24280C" w:rsidP="00DE3492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свойства солей.</w:t>
            </w:r>
          </w:p>
          <w:p w:rsidR="003438FB" w:rsidRPr="00415AD7" w:rsidRDefault="003438FB" w:rsidP="00DE3492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Кристаллогидраты. Генетическая связь между основными классами неорганических соединений.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П.47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3438FB" w:rsidP="00DE3492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5AD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Практическая работа №6</w:t>
            </w:r>
            <w:r w:rsidR="0024280C" w:rsidRPr="00415AD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. </w:t>
            </w:r>
            <w:r w:rsidR="0024280C" w:rsidRPr="00415AD7"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 задач по теме «</w:t>
            </w: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 xml:space="preserve">Важнейшие </w:t>
            </w:r>
            <w:r w:rsidR="0024280C" w:rsidRPr="00415AD7">
              <w:rPr>
                <w:rFonts w:ascii="Times New Roman" w:hAnsi="Times New Roman" w:cs="Times New Roman"/>
                <w:sz w:val="24"/>
                <w:szCs w:val="24"/>
              </w:rPr>
              <w:t>классы неорганических соединений»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24280C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 задач по теме «Основные классы неорганических соединений». Правила Т/Б при работе с хим. веществами и хим. оборудованием.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П.48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3438FB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Подготовка к контрольной работе.</w:t>
            </w:r>
            <w:r w:rsidRPr="00415A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Лабораторные опыты.</w:t>
            </w: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Опыты, </w:t>
            </w: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подтверждающие химические свойства оксидов, кислот, оснований и солей.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FB" w:rsidRPr="00415AD7" w:rsidRDefault="003438FB" w:rsidP="00DE3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Повторение </w:t>
            </w:r>
            <w:r w:rsidR="00323B2E" w:rsidRPr="00415AD7">
              <w:rPr>
                <w:rFonts w:ascii="Times New Roman" w:hAnsi="Times New Roman" w:cs="Times New Roman"/>
                <w:sz w:val="24"/>
                <w:szCs w:val="24"/>
              </w:rPr>
              <w:t>оксиды, основания</w:t>
            </w: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23B2E" w:rsidRPr="00415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соли, кислоты.</w:t>
            </w:r>
          </w:p>
          <w:p w:rsidR="0018744E" w:rsidRPr="00415AD7" w:rsidRDefault="003438FB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Правила Т/Б при работе с хим. веществами и хим. оборудованием.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Повторить п.40-48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456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24280C" w:rsidP="00DE3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A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Контрольная работа №3 по теме: </w:t>
            </w: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«Основные классы неорганических соединений».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3438FB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Обобщение и систематизация, контроль знаний.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задано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24280C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Обобщение и повторение по теме </w:t>
            </w:r>
            <w:r w:rsidR="003438FB" w:rsidRPr="00415AD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«Важнейшие классы неорганических соединений»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3438FB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Обобщение и систематизация знаний.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Повторить п.40-48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F74E25" w:rsidRPr="00415AD7" w:rsidTr="00DE3492">
        <w:trPr>
          <w:trHeight w:val="148"/>
        </w:trPr>
        <w:tc>
          <w:tcPr>
            <w:tcW w:w="136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25" w:rsidRPr="00F94ABA" w:rsidRDefault="00F74E25" w:rsidP="00DE349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4ABA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Тема 7. «Периодический закон и периодическая система химических элементов Д.И. Менделеева. Строение атома» (7 часов)</w:t>
            </w: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323B2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Классификация химических элементов.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323B2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Классификация химических элементов. Свойства элементов: щелочные металлы, щелочноземельные металлы, галогены.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П.49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B2E" w:rsidRPr="00415AD7" w:rsidRDefault="00323B2E" w:rsidP="00DE3492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Периодический закон Д. И. Менделеева.</w:t>
            </w:r>
          </w:p>
          <w:p w:rsidR="0018744E" w:rsidRPr="00415AD7" w:rsidRDefault="00323B2E" w:rsidP="00DE3492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Периодическая таблица химических элементов. Группы и периоды.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B2E" w:rsidRPr="00415AD7" w:rsidRDefault="00323B2E" w:rsidP="00DE3492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Периодический закон Д. И. Менделеева.</w:t>
            </w:r>
          </w:p>
          <w:p w:rsidR="00323B2E" w:rsidRPr="00415AD7" w:rsidRDefault="00323B2E" w:rsidP="00DE3492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Периодическая таблица химических элементов. Группы и периоды</w:t>
            </w:r>
          </w:p>
          <w:p w:rsidR="0018744E" w:rsidRPr="00415AD7" w:rsidRDefault="0018744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П.50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323B2E" w:rsidP="00DE3492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Периодическая таблица химических элементов.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323B2E" w:rsidP="00DE3492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Периодическая таблица химических элементов. Группы и периоды.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П.51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B2E" w:rsidRPr="00415AD7" w:rsidRDefault="00323B2E" w:rsidP="00DE3492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атома. </w:t>
            </w:r>
          </w:p>
          <w:p w:rsidR="0018744E" w:rsidRPr="00415AD7" w:rsidRDefault="0018744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323B2E" w:rsidP="00DE3492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Радиоактивность. Заряд ядра. Массовое число. Изотопы. Химический элемент.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П.52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323B2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Распределение электронов по энергетическим уровням.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B2E" w:rsidRPr="00415AD7" w:rsidRDefault="00323B2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Энергетический уровень </w:t>
            </w:r>
          </w:p>
          <w:p w:rsidR="00323B2E" w:rsidRPr="00415AD7" w:rsidRDefault="00323B2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(электронный слой). Валентные электроны.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П.53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323B2E" w:rsidP="00DE3492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Значение периодического закона. Жизнь и деятельность Д. И. Менделеева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B2E" w:rsidRPr="00415AD7" w:rsidRDefault="00323B2E" w:rsidP="00DE3492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AD7">
              <w:rPr>
                <w:rFonts w:ascii="Times New Roman" w:hAnsi="Times New Roman" w:cs="Times New Roman"/>
                <w:sz w:val="24"/>
                <w:szCs w:val="24"/>
              </w:rPr>
              <w:t>Значение периодического закона. Жизнь и деятельность Д. И. Менделеева</w:t>
            </w:r>
          </w:p>
          <w:p w:rsidR="0018744E" w:rsidRPr="00415AD7" w:rsidRDefault="0018744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П.54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323B2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="009B4E71" w:rsidRPr="00415A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онтрольная работа </w:t>
            </w:r>
            <w:r w:rsidRPr="00415A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№4</w:t>
            </w:r>
            <w:r w:rsidRPr="00415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«Периодический закон и ПСХЭ Д.И. Менделеева. Строение атом» 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323B2E" w:rsidP="00DE3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Обобщение и систематизация, контроль знаний.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задано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F74E25" w:rsidRPr="00415AD7" w:rsidTr="00DE3492">
        <w:trPr>
          <w:trHeight w:val="137"/>
        </w:trPr>
        <w:tc>
          <w:tcPr>
            <w:tcW w:w="136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25" w:rsidRPr="00F94ABA" w:rsidRDefault="00F74E25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4ABA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Тема 8. «Строение вещества. Химическая связь» (7 часов)</w:t>
            </w: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9B4E71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Строение </w:t>
            </w:r>
            <w:r w:rsidR="00176292"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вещества. Х</w:t>
            </w: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имическая связь.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9B4E71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Металлические свойства. Неметаллические свойства. Электроотрицательность.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П.55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9B4E71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Основные виды химической связи.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9B4E71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Химическая связь. Ковалентная связь: полярная и неполярная. Общая электронная пара. Диполь. Ионная связь. Ионные соединения. Электронная формула.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П.56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76292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Основные виды химической связи.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76292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Химическая связь. Ковалентная связь: полярная и неполярная. Общая электронная пара. Диполь. Ионная связь. Ионные соединения. Электронная формула.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П.56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76292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Степень окисления.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76292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Окисление. Восстановление. Окислитель. Восстановитель. Степень окисления. Окислительно – восстановительные реакции.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П.57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76292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Повторение и обобщение. </w:t>
            </w:r>
            <w:r w:rsidR="009B4E71"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Подготовка к итоговой контрольной работе 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76292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Повторение и обобщение знаний.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Повторить п.55 - 57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9B4E71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Контрольная работа  №5</w:t>
            </w: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«Итоговая контрольная работа»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9B4E71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Обобщение и систематизация, контроль знаний.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задано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744E" w:rsidRPr="00415AD7" w:rsidTr="00DE3492">
        <w:trPr>
          <w:trHeight w:val="26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9B4E71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Обобщение по курсу химии 8 класс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9B4E71" w:rsidP="00DE349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Обобщение и систематизация знаний.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415AD7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A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задано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4E" w:rsidRPr="00415AD7" w:rsidRDefault="0018744E" w:rsidP="00DE3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:rsidR="00E961F2" w:rsidRPr="00E961F2" w:rsidRDefault="00E961F2" w:rsidP="00DE3492">
      <w:pPr>
        <w:widowControl w:val="0"/>
        <w:shd w:val="clear" w:color="auto" w:fill="FFFFFF"/>
        <w:tabs>
          <w:tab w:val="left" w:pos="854"/>
        </w:tabs>
        <w:autoSpaceDE w:val="0"/>
        <w:autoSpaceDN w:val="0"/>
        <w:adjustRightInd w:val="0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61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Методическая  литература</w:t>
      </w:r>
    </w:p>
    <w:p w:rsidR="00E961F2" w:rsidRDefault="00E961F2" w:rsidP="00DE349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1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Для учителя:</w:t>
      </w:r>
      <w:r w:rsidRPr="00E96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961F2" w:rsidRPr="00E961F2" w:rsidRDefault="00E961F2" w:rsidP="00DE3492">
      <w:pPr>
        <w:numPr>
          <w:ilvl w:val="0"/>
          <w:numId w:val="1"/>
        </w:numPr>
        <w:tabs>
          <w:tab w:val="clear" w:pos="360"/>
          <w:tab w:val="num" w:pos="-540"/>
          <w:tab w:val="num" w:pos="720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1F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Рудзитис Г.Е., Фельдман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61F2">
        <w:rPr>
          <w:rFonts w:ascii="Times New Roman" w:eastAsia="Times New Roman" w:hAnsi="Times New Roman" w:cs="Times New Roman"/>
          <w:sz w:val="24"/>
          <w:szCs w:val="24"/>
          <w:lang w:eastAsia="ru-RU"/>
        </w:rPr>
        <w:t>Ф.Г. Химия: учебник для 8 класса общеобразовательных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чреждений - М.; Просвещение, 2020</w:t>
      </w:r>
      <w:r w:rsidRPr="00E961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961F2" w:rsidRPr="00E961F2" w:rsidRDefault="00E961F2" w:rsidP="00DE3492">
      <w:pPr>
        <w:numPr>
          <w:ilvl w:val="0"/>
          <w:numId w:val="1"/>
        </w:numPr>
        <w:tabs>
          <w:tab w:val="clear" w:pos="360"/>
          <w:tab w:val="num" w:pos="720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1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Примерные программы по учебным предметам химия 8-9, стандарт втор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поколения, Просвещение, 2020</w:t>
      </w:r>
    </w:p>
    <w:p w:rsidR="00E961F2" w:rsidRPr="00E961F2" w:rsidRDefault="00E961F2" w:rsidP="00DE3492">
      <w:pPr>
        <w:numPr>
          <w:ilvl w:val="0"/>
          <w:numId w:val="1"/>
        </w:numPr>
        <w:tabs>
          <w:tab w:val="clear" w:pos="360"/>
          <w:tab w:val="num" w:pos="720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1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Рабочие программы к предметной линии учебников Г.Е.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61F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Рудзитиса, Ф.Г.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61F2">
        <w:rPr>
          <w:rFonts w:ascii="Times New Roman" w:eastAsia="Times New Roman" w:hAnsi="Times New Roman" w:cs="Times New Roman"/>
          <w:sz w:val="24"/>
          <w:szCs w:val="24"/>
          <w:lang w:eastAsia="ru-RU"/>
        </w:rPr>
        <w:t>Фельдмана, Н.Н.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Просвещение, 2020</w:t>
      </w:r>
    </w:p>
    <w:p w:rsidR="00E961F2" w:rsidRPr="00E961F2" w:rsidRDefault="00E961F2" w:rsidP="00DE3492">
      <w:pPr>
        <w:pStyle w:val="a7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4.           </w:t>
      </w:r>
      <w:r w:rsidRPr="00E961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Рабочие программы химия 8-11, О.В. Карасева, Л.А. Никитина, Волгоград, 2020</w:t>
      </w:r>
    </w:p>
    <w:p w:rsidR="00E961F2" w:rsidRPr="00E961F2" w:rsidRDefault="00E961F2" w:rsidP="00DE3492">
      <w:pPr>
        <w:pStyle w:val="a7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961F2" w:rsidRPr="00A54A85" w:rsidRDefault="00E961F2" w:rsidP="00A54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61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учащихся:</w:t>
      </w:r>
    </w:p>
    <w:p w:rsidR="00E961F2" w:rsidRPr="00DE3492" w:rsidRDefault="00E961F2" w:rsidP="00DE34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61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E961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Рудзитис Г.Е., Фельдман Ф.Г. Химия: учебник для 8 класса общеобразовательных учреждений - М.; Просвещение, 2020.</w:t>
      </w:r>
      <w:bookmarkStart w:id="1" w:name="7c1e71f3603999723ee318f0c2ca8ed49c5e8b3d"/>
      <w:bookmarkStart w:id="2" w:name="2"/>
      <w:bookmarkEnd w:id="1"/>
      <w:bookmarkEnd w:id="2"/>
    </w:p>
    <w:p w:rsidR="00E961F2" w:rsidRDefault="00E961F2" w:rsidP="00E961F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bottomFromText="200" w:vertAnchor="page" w:horzAnchor="margin" w:tblpXSpec="center" w:tblpY="796"/>
        <w:tblW w:w="12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86"/>
        <w:gridCol w:w="41"/>
        <w:gridCol w:w="709"/>
        <w:gridCol w:w="53"/>
        <w:gridCol w:w="7357"/>
        <w:gridCol w:w="1246"/>
        <w:gridCol w:w="888"/>
      </w:tblGrid>
      <w:tr w:rsidR="00EB7C99" w:rsidRPr="00EB7C99" w:rsidTr="00EB7C99">
        <w:trPr>
          <w:trHeight w:val="207"/>
        </w:trPr>
        <w:tc>
          <w:tcPr>
            <w:tcW w:w="1238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B7C99" w:rsidRPr="00EB7C99" w:rsidRDefault="00EB7C99" w:rsidP="00EB7C99">
            <w:pPr>
              <w:spacing w:after="0" w:line="240" w:lineRule="auto"/>
              <w:ind w:left="70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Календарно – тематическое планирование химия 8 класс</w:t>
            </w:r>
          </w:p>
        </w:tc>
      </w:tr>
      <w:tr w:rsidR="00EB7C99" w:rsidRPr="00EB7C99" w:rsidTr="00EB7C99">
        <w:trPr>
          <w:trHeight w:val="330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ind w:left="70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B7C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</w:t>
            </w:r>
            <w:r w:rsidRPr="00EB7C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Дата</w:t>
            </w:r>
          </w:p>
        </w:tc>
      </w:tr>
      <w:tr w:rsidR="00EB7C99" w:rsidRPr="00EB7C99" w:rsidTr="00EB7C99">
        <w:trPr>
          <w:trHeight w:val="381"/>
        </w:trPr>
        <w:tc>
          <w:tcPr>
            <w:tcW w:w="123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Тема 1. «Первоначальные химические понятия» (21 ч)</w:t>
            </w:r>
          </w:p>
        </w:tc>
      </w:tr>
      <w:tr w:rsidR="00EB7C99" w:rsidRPr="00EB7C99" w:rsidTr="00EB7C99">
        <w:trPr>
          <w:trHeight w:val="638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химии. Вещества и их свойства.</w:t>
            </w:r>
            <w:r w:rsidRPr="00EB7C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Л.О.</w:t>
            </w: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Рассмотрение веществ с различными физическими свойствами.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311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познания в химии.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628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П. Р. №1. Приёмы безопасной работы с оборудованием и веществами. Строение пламени.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607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Чистые вещества и смеси.</w:t>
            </w:r>
          </w:p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Л. О.</w:t>
            </w: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Разделение смеси с помощью магнита.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442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П. Р. № 2. Очистка загряз</w:t>
            </w:r>
            <w:r w:rsidRPr="00EB7C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ненной поваренной соли.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418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Физические и химические явления. Химические реакции. </w:t>
            </w:r>
          </w:p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Л. О. </w:t>
            </w: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Примеры физических и химических явлений. 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313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Атомы, молекулы и ионы.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П.7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353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Вещества молекулярного и немоле</w:t>
            </w: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кулярного строения.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804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и сложные вещества. Химические элементы.</w:t>
            </w:r>
          </w:p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Л. О.</w:t>
            </w: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Ознакомление с образцами простых веществ (металлы и неметаллы) и сложных веществ, минералов и горных пород.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П.9,10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323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Относительная атомная масса химического элемента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333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Знаки химических элементов. 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300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постоянства состава веществ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451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</w:t>
            </w: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ческие формулы. Относительная молекулярная масса.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632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по химическим формулам. Массовая доля химического элемента в соединении.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804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Валентность химических элементов. Определение валентности элементов по формулам бинарных соединений.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300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химических формул бинарных соединений по валентности.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П.17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289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Атомно-молекулярное учение веществ.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П.18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294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сохранения массы вещества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298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</w:t>
            </w: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ские уравнения.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628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химических реакций.</w:t>
            </w:r>
          </w:p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Л. О.</w:t>
            </w: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«Реакции, иллюстрирующие основные признаки характерных реакции» (2)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300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К. Р. №1 по теме: «Первоначальные химические поня</w:t>
            </w: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тия».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задано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326"/>
        </w:trPr>
        <w:tc>
          <w:tcPr>
            <w:tcW w:w="123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Тема 2. «Кислород. Горение» (5 ч)</w:t>
            </w:r>
          </w:p>
        </w:tc>
      </w:tr>
      <w:tr w:rsidR="00EB7C99" w:rsidRPr="00EB7C99" w:rsidTr="00EB7C99">
        <w:trPr>
          <w:trHeight w:val="504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Кислород. Нахождение в природе. Получение кислорода в лаборатории и промышленности.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511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Физические и химические свойства кислорода. </w:t>
            </w:r>
          </w:p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Л. О.</w:t>
            </w: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Ознакомление с образцами оксидов.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682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кислорода. Круговорот кислорода в природе.</w:t>
            </w:r>
            <w:r w:rsidRPr="00EB7C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П. Р. №3 </w:t>
            </w: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и свойства кислорода.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П.24,25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322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Озон, аллотропия кислорода.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294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Воздух и его состав. Защита атмосферного воздуха от загрязнений.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П.27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299"/>
        </w:trPr>
        <w:tc>
          <w:tcPr>
            <w:tcW w:w="123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Тема 3. «Водород» (3 ч)</w:t>
            </w:r>
          </w:p>
        </w:tc>
      </w:tr>
      <w:tr w:rsidR="00EB7C99" w:rsidRPr="00EB7C99" w:rsidTr="00EB7C99">
        <w:trPr>
          <w:trHeight w:val="625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Водород. Нахождение в природе. Получение водорода в лаборатории и промышленности. </w:t>
            </w:r>
            <w:r w:rsidRPr="00EB7C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Л. О.</w:t>
            </w: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Взаимодействие водорода с оксидом меди.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П.28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618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и химические свойства водорода. Водород – восстановитель. Меры безопасности при работе с водородом. Применение водорода.</w:t>
            </w:r>
            <w:r w:rsidRPr="00EB7C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304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П. Р. №4. </w:t>
            </w: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водорода и изучение его свойств.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464"/>
        </w:trPr>
        <w:tc>
          <w:tcPr>
            <w:tcW w:w="123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Тема 4. «Вода. Растворы» (8 ч)</w:t>
            </w:r>
          </w:p>
        </w:tc>
      </w:tr>
      <w:tr w:rsidR="00EB7C99" w:rsidRPr="00EB7C99" w:rsidTr="00EB7C99">
        <w:trPr>
          <w:trHeight w:val="804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Вода. Методы определения состава воды – анализ и синтез. Физические свойства воды. 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297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 в природе и способы ее очистки. Аэрация воды.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300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свойства воды. Применение воды.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290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 – растворитель. Растворимость веществ в воде.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294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Массовая доля растворенного вещества.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283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Массовая доля растворенного вещества. Решение задач.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287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П. р. №5. </w:t>
            </w: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Нахождение массовой доли растворённого вещества в растворе. 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292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К. р. №2</w:t>
            </w: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«Кислород. Водород. Растворы. Вода»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задано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448"/>
        </w:trPr>
        <w:tc>
          <w:tcPr>
            <w:tcW w:w="123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Тема 5. «Количественные отношения в химии» (5 ч)</w:t>
            </w:r>
          </w:p>
        </w:tc>
      </w:tr>
      <w:tr w:rsidR="00EB7C99" w:rsidRPr="00EB7C99" w:rsidTr="00EB7C99">
        <w:trPr>
          <w:trHeight w:val="307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Количественные отношения в химии. Количество вещества. Моль. Молярная масса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307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с использованием понятий  «количество вещества» и «молярная масса»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П.37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311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Авогадро. Молярный объем газов.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П.38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284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Объемные отношения газов при химических реакциях.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610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с использованием понятий  «количество вещества» и «молярная масса» и «молярный объём»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297"/>
        </w:trPr>
        <w:tc>
          <w:tcPr>
            <w:tcW w:w="123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Тема 6. «Важнейшие классы неорганических соединений» (12 ч)</w:t>
            </w:r>
          </w:p>
        </w:tc>
      </w:tr>
      <w:tr w:rsidR="00EB7C99" w:rsidRPr="00EB7C99" w:rsidTr="00EB7C99">
        <w:trPr>
          <w:trHeight w:val="333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Calibri" w:hAnsi="Times New Roman" w:cs="Times New Roman"/>
                <w:sz w:val="24"/>
                <w:szCs w:val="24"/>
              </w:rPr>
              <w:t>Оксиды. Свойства оксидов.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П.40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273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Calibri" w:hAnsi="Times New Roman" w:cs="Times New Roman"/>
                <w:sz w:val="24"/>
                <w:szCs w:val="24"/>
              </w:rPr>
              <w:t>Гидроксиды. Основания. Классификация. Номенклатура. Получение.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41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278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Химические свойства оснований. Реакция нейтрализации</w:t>
            </w:r>
            <w:r w:rsidRPr="00EB7C99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П.42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282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Амфотерные оксиды и гидроксиды.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П.43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257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7C99">
              <w:rPr>
                <w:rFonts w:ascii="Times New Roman" w:eastAsia="Calibri" w:hAnsi="Times New Roman" w:cs="Times New Roman"/>
                <w:sz w:val="24"/>
                <w:szCs w:val="24"/>
              </w:rPr>
              <w:t>Кислоты. Классификация. Номенклатура.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П.44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259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7C99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Химические свойства кислот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П.45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250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Calibri" w:hAnsi="Times New Roman" w:cs="Times New Roman"/>
                <w:sz w:val="24"/>
                <w:szCs w:val="24"/>
              </w:rPr>
              <w:t>Соли. Классификация. Номенклатура. Спо</w:t>
            </w:r>
            <w:r w:rsidRPr="00EB7C9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собы получения солей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П.46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254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7C99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Химические свойства солей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П.47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580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П. Р. №6</w:t>
            </w:r>
            <w:r w:rsidRPr="00EB7C9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. </w:t>
            </w:r>
            <w:r w:rsidRPr="00EB7C99">
              <w:rPr>
                <w:rFonts w:ascii="Times New Roman" w:eastAsia="Calibri" w:hAnsi="Times New Roman" w:cs="Times New Roman"/>
                <w:sz w:val="24"/>
                <w:szCs w:val="24"/>
              </w:rPr>
              <w:t>Решение экспериментальных задач по теме «Важнейшие классы неорганических соединений»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П.48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589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Подготовка к контрольной работе.</w:t>
            </w:r>
            <w:r w:rsidRPr="00EB7C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Лабораторные опыты.</w:t>
            </w: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Опыты, подтверждающие химические свойства оксидов, кислот, оснований и солей.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 п.40-48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260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К. Р. №3 по теме: </w:t>
            </w:r>
            <w:r w:rsidRPr="00EB7C99">
              <w:rPr>
                <w:rFonts w:ascii="Times New Roman" w:eastAsia="Calibri" w:hAnsi="Times New Roman" w:cs="Times New Roman"/>
                <w:sz w:val="24"/>
                <w:szCs w:val="24"/>
              </w:rPr>
              <w:t>«Основные классы неорганических соединений».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задано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264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Обобщение и повторение по теме </w:t>
            </w:r>
            <w:r w:rsidRPr="00EB7C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«Важнейшие классы неорганических соединений»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 п.40-48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454"/>
        </w:trPr>
        <w:tc>
          <w:tcPr>
            <w:tcW w:w="123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Тема 7. «Периодический закон и периодическая система химических элементов Д.И. Менделеева. Строение атома» (7 ч)</w:t>
            </w:r>
          </w:p>
        </w:tc>
      </w:tr>
      <w:tr w:rsidR="00EB7C99" w:rsidRPr="00EB7C99" w:rsidTr="00EB7C99">
        <w:trPr>
          <w:trHeight w:val="281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 химических элементов.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П.49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607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7C99">
              <w:rPr>
                <w:rFonts w:ascii="Times New Roman" w:eastAsia="Calibri" w:hAnsi="Times New Roman" w:cs="Times New Roman"/>
                <w:sz w:val="24"/>
                <w:szCs w:val="24"/>
              </w:rPr>
              <w:t>Периодический закон Д. И. Менделеева.</w:t>
            </w:r>
          </w:p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Calibri" w:hAnsi="Times New Roman" w:cs="Times New Roman"/>
                <w:sz w:val="24"/>
                <w:szCs w:val="24"/>
              </w:rPr>
              <w:t>Периодическая таблица химических элементов. Группы и периоды.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П.50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294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7C99">
              <w:rPr>
                <w:rFonts w:ascii="Times New Roman" w:eastAsia="Calibri" w:hAnsi="Times New Roman" w:cs="Times New Roman"/>
                <w:sz w:val="24"/>
                <w:szCs w:val="24"/>
              </w:rPr>
              <w:t>Периодическая таблица химических элементов.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П.51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283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7C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Строение атома. 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П.52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287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Распределение электронов по энергетическим уровням.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П.53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292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периодического закона. Жизнь и деятельность Д. И. Менделеева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П.54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279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К. Р. №4</w:t>
            </w: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«Периодический закон и ПСХЭ Д.И. Менделеева. Строение атом» 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задано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420"/>
        </w:trPr>
        <w:tc>
          <w:tcPr>
            <w:tcW w:w="123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Тема 8. «Строение вещества. Химическая связь» (7 ч)</w:t>
            </w:r>
          </w:p>
        </w:tc>
      </w:tr>
      <w:tr w:rsidR="00EB7C99" w:rsidRPr="00EB7C99" w:rsidTr="00EB7C99">
        <w:trPr>
          <w:trHeight w:val="307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Строение вещества. Химическая связь.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П.55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307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Основные виды химической связи.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П.56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313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Основные виды химической связи.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П.56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284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Степень окисления.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П.57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610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Повторение и обобщение. Подготовка к итоговой контрольной работе 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 п.55 - 57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297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К. Р. №5</w:t>
            </w: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«Итоговая контрольная работа»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задано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B7C99" w:rsidRPr="00EB7C99" w:rsidTr="00EB7C99">
        <w:trPr>
          <w:trHeight w:val="301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Обобщение по курсу химии 8 класс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задано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9" w:rsidRPr="00EB7C99" w:rsidRDefault="00EB7C99" w:rsidP="00EB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:rsidR="00EB7C99" w:rsidRPr="00EB7C99" w:rsidRDefault="00EB7C99" w:rsidP="00EB7C99">
      <w:pPr>
        <w:rPr>
          <w:rFonts w:ascii="Calibri" w:eastAsia="Calibri" w:hAnsi="Calibri" w:cs="Times New Roman"/>
        </w:rPr>
      </w:pPr>
    </w:p>
    <w:p w:rsidR="0018744E" w:rsidRPr="00415AD7" w:rsidRDefault="0018744E"/>
    <w:sectPr w:rsidR="0018744E" w:rsidRPr="00415AD7" w:rsidSect="001A32F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C61AEA"/>
    <w:multiLevelType w:val="hybridMultilevel"/>
    <w:tmpl w:val="5264432A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 w15:restartNumberingAfterBreak="0">
    <w:nsid w:val="6BED429B"/>
    <w:multiLevelType w:val="hybridMultilevel"/>
    <w:tmpl w:val="A06CFF9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E0C63E0"/>
    <w:multiLevelType w:val="hybridMultilevel"/>
    <w:tmpl w:val="2FF8C4A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D31"/>
    <w:rsid w:val="000D44AD"/>
    <w:rsid w:val="001126E6"/>
    <w:rsid w:val="00176292"/>
    <w:rsid w:val="0018744E"/>
    <w:rsid w:val="001A32FE"/>
    <w:rsid w:val="0024280C"/>
    <w:rsid w:val="00295D31"/>
    <w:rsid w:val="00323B2E"/>
    <w:rsid w:val="003438FB"/>
    <w:rsid w:val="003525E1"/>
    <w:rsid w:val="00354AA1"/>
    <w:rsid w:val="003679C6"/>
    <w:rsid w:val="00415AD7"/>
    <w:rsid w:val="00544D1F"/>
    <w:rsid w:val="00581B4F"/>
    <w:rsid w:val="006317A8"/>
    <w:rsid w:val="006A3FCB"/>
    <w:rsid w:val="007134CC"/>
    <w:rsid w:val="007E3FD9"/>
    <w:rsid w:val="007F556A"/>
    <w:rsid w:val="00866369"/>
    <w:rsid w:val="0092411C"/>
    <w:rsid w:val="00982F8D"/>
    <w:rsid w:val="009B4E71"/>
    <w:rsid w:val="00A54A85"/>
    <w:rsid w:val="00AB3CCE"/>
    <w:rsid w:val="00B83E51"/>
    <w:rsid w:val="00D01C8E"/>
    <w:rsid w:val="00DC0888"/>
    <w:rsid w:val="00DE3492"/>
    <w:rsid w:val="00E961F2"/>
    <w:rsid w:val="00E97A0E"/>
    <w:rsid w:val="00EB7C99"/>
    <w:rsid w:val="00F07C3F"/>
    <w:rsid w:val="00F1116F"/>
    <w:rsid w:val="00F217BD"/>
    <w:rsid w:val="00F33A4A"/>
    <w:rsid w:val="00F74E25"/>
    <w:rsid w:val="00F94ABA"/>
    <w:rsid w:val="00FB5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6550E"/>
  <w15:docId w15:val="{CA571283-47CA-489A-B465-4B2C12D64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4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744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semiHidden/>
    <w:unhideWhenUsed/>
    <w:rsid w:val="00982F8D"/>
    <w:pPr>
      <w:shd w:val="clear" w:color="auto" w:fill="FFFFFF"/>
      <w:spacing w:after="0" w:line="240" w:lineRule="atLeast"/>
      <w:jc w:val="right"/>
    </w:pPr>
    <w:rPr>
      <w:rFonts w:ascii="Times New Roman" w:eastAsia="Gulim" w:hAnsi="Times New Roman" w:cs="Times New Roman"/>
      <w:sz w:val="21"/>
      <w:szCs w:val="21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982F8D"/>
    <w:rPr>
      <w:rFonts w:ascii="Times New Roman" w:eastAsia="Gulim" w:hAnsi="Times New Roman" w:cs="Times New Roman"/>
      <w:sz w:val="21"/>
      <w:szCs w:val="21"/>
      <w:shd w:val="clear" w:color="auto" w:fill="FFFFFF"/>
      <w:lang w:eastAsia="ru-RU"/>
    </w:rPr>
  </w:style>
  <w:style w:type="character" w:customStyle="1" w:styleId="a6">
    <w:name w:val="Основной текст + Полужирный"/>
    <w:rsid w:val="00982F8D"/>
    <w:rPr>
      <w:rFonts w:ascii="Times New Roman" w:hAnsi="Times New Roman" w:cs="Times New Roman" w:hint="default"/>
      <w:b/>
      <w:bCs/>
      <w:spacing w:val="0"/>
      <w:sz w:val="21"/>
      <w:szCs w:val="21"/>
    </w:rPr>
  </w:style>
  <w:style w:type="paragraph" w:styleId="a7">
    <w:name w:val="List Paragraph"/>
    <w:basedOn w:val="a"/>
    <w:uiPriority w:val="34"/>
    <w:qFormat/>
    <w:rsid w:val="00E961F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E3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34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2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B4897-2742-4C3A-8C08-12BE24F14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8428</Words>
  <Characters>48043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Intel</dc:creator>
  <cp:keywords/>
  <dc:description/>
  <cp:lastModifiedBy>Пользователь</cp:lastModifiedBy>
  <cp:revision>2</cp:revision>
  <cp:lastPrinted>2023-09-03T22:28:00Z</cp:lastPrinted>
  <dcterms:created xsi:type="dcterms:W3CDTF">2024-06-04T06:00:00Z</dcterms:created>
  <dcterms:modified xsi:type="dcterms:W3CDTF">2024-06-04T06:00:00Z</dcterms:modified>
</cp:coreProperties>
</file>